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C7" w:rsidRDefault="00F93BC7">
      <w:pPr>
        <w:pStyle w:val="af2"/>
        <w:rPr>
          <w:b/>
        </w:rPr>
      </w:pPr>
    </w:p>
    <w:p w:rsidR="006A1C39" w:rsidRPr="006A1C39" w:rsidRDefault="006A1C39" w:rsidP="001D3FB1">
      <w:pPr>
        <w:pStyle w:val="af2"/>
        <w:rPr>
          <w:b/>
          <w:color w:val="FF0000"/>
        </w:rPr>
      </w:pPr>
    </w:p>
    <w:p w:rsidR="00F93BC7" w:rsidRDefault="003B18EF">
      <w:pPr>
        <w:pStyle w:val="af2"/>
        <w:rPr>
          <w:b/>
        </w:rPr>
      </w:pPr>
      <w:r>
        <w:rPr>
          <w:b/>
        </w:rPr>
        <w:t>ФЕДЕРАЛЬНАЯ СЛУЖБА ГОСУДАРСТВЕННОЙ СТАТИСТИКИ</w:t>
      </w:r>
    </w:p>
    <w:p w:rsidR="00F93BC7" w:rsidRDefault="00F93BC7">
      <w:pPr>
        <w:jc w:val="center"/>
        <w:rPr>
          <w:b/>
          <w:sz w:val="28"/>
        </w:rPr>
      </w:pPr>
    </w:p>
    <w:p w:rsidR="00F93BC7" w:rsidRDefault="003B18EF">
      <w:pPr>
        <w:jc w:val="center"/>
        <w:rPr>
          <w:b/>
          <w:sz w:val="28"/>
        </w:rPr>
      </w:pPr>
      <w:r>
        <w:rPr>
          <w:b/>
          <w:sz w:val="28"/>
        </w:rPr>
        <w:t>УПРАВЛЕНИЕ ФЕДЕРАЛЬНОЙ СЛУЖБЫ ГОСУДАРСТВЕННОЙ СТАТИСТИКИ ПО ХАБАРОВСКОМУ КРАЮ, МАГАДАНСКОЙ ОБЛАСТИ, ЕВРЕЙСКОЙ АВТОНОМНОЙ ОБЛАСТИ</w:t>
      </w:r>
      <w:r>
        <w:rPr>
          <w:b/>
          <w:sz w:val="24"/>
        </w:rPr>
        <w:t xml:space="preserve">  </w:t>
      </w:r>
      <w:r>
        <w:rPr>
          <w:b/>
          <w:sz w:val="28"/>
        </w:rPr>
        <w:t>И ЧУКОТСКОМУ АВТОНОМНОМУ ОКРУГУ</w:t>
      </w: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rFonts w:ascii="Times New Roman CYR" w:hAnsi="Times New Roman CYR"/>
          <w:b/>
          <w:sz w:val="32"/>
        </w:rPr>
      </w:pPr>
    </w:p>
    <w:p w:rsidR="00F93BC7" w:rsidRDefault="00F93BC7">
      <w:pPr>
        <w:jc w:val="center"/>
        <w:rPr>
          <w:rFonts w:ascii="Times New Roman CYR" w:hAnsi="Times New Roman CYR"/>
          <w:b/>
          <w:sz w:val="32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3B18EF">
      <w:pPr>
        <w:pStyle w:val="10"/>
        <w:spacing w:line="360" w:lineRule="auto"/>
        <w:rPr>
          <w:b/>
          <w:sz w:val="32"/>
        </w:rPr>
      </w:pPr>
      <w:r>
        <w:rPr>
          <w:b/>
          <w:sz w:val="32"/>
        </w:rPr>
        <w:t xml:space="preserve">УЧЕБНЫЙ ПЛАН </w:t>
      </w:r>
    </w:p>
    <w:p w:rsidR="00F93BC7" w:rsidRDefault="003B18E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ПРОВЕДЕНИЯ ЗАНЯТИЙ В СИСТЕМЕ </w:t>
      </w:r>
    </w:p>
    <w:p w:rsidR="00F93BC7" w:rsidRDefault="003B18E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ПРОИЗВОДСТВЕННО-ЭКОНОМИЧЕСКОГО ОБУЧЕНИЯ</w:t>
      </w:r>
    </w:p>
    <w:p w:rsidR="00F93BC7" w:rsidRDefault="003B18E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ХАБАРОВСКСТАТА</w:t>
      </w:r>
    </w:p>
    <w:p w:rsidR="00F93BC7" w:rsidRDefault="006A1C3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НА 202</w:t>
      </w:r>
      <w:r w:rsidRPr="00965F06">
        <w:rPr>
          <w:b/>
          <w:sz w:val="32"/>
        </w:rPr>
        <w:t>2</w:t>
      </w:r>
      <w:r w:rsidR="003B18EF">
        <w:rPr>
          <w:b/>
          <w:sz w:val="32"/>
        </w:rPr>
        <w:t xml:space="preserve"> ГОД</w:t>
      </w: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7A3534" w:rsidRDefault="007A3534">
      <w:pPr>
        <w:jc w:val="center"/>
        <w:rPr>
          <w:b/>
          <w:sz w:val="28"/>
        </w:rPr>
      </w:pPr>
    </w:p>
    <w:p w:rsidR="00F93BC7" w:rsidRPr="00965F06" w:rsidRDefault="006A1C39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Pr="00965F06">
        <w:rPr>
          <w:b/>
          <w:sz w:val="28"/>
        </w:rPr>
        <w:t>2</w:t>
      </w:r>
    </w:p>
    <w:p w:rsidR="003B18EF" w:rsidRPr="00EE374E" w:rsidRDefault="003B18EF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3B18EF">
      <w:pPr>
        <w:pStyle w:val="af2"/>
        <w:rPr>
          <w:b/>
          <w:sz w:val="26"/>
        </w:rPr>
      </w:pPr>
      <w:r>
        <w:rPr>
          <w:b/>
          <w:sz w:val="26"/>
        </w:rPr>
        <w:t>ФЕДЕРАЛЬНАЯ СЛУЖБА ГОСУДАРСТВЕННОЙ СТАТИСТИКИ</w:t>
      </w:r>
    </w:p>
    <w:p w:rsidR="00F93BC7" w:rsidRDefault="00F93BC7">
      <w:pPr>
        <w:jc w:val="center"/>
        <w:rPr>
          <w:b/>
          <w:sz w:val="26"/>
        </w:rPr>
      </w:pPr>
    </w:p>
    <w:p w:rsidR="00F93BC7" w:rsidRDefault="003B18EF">
      <w:pPr>
        <w:jc w:val="center"/>
        <w:rPr>
          <w:b/>
          <w:sz w:val="26"/>
        </w:rPr>
      </w:pPr>
      <w:r>
        <w:rPr>
          <w:b/>
          <w:sz w:val="26"/>
        </w:rPr>
        <w:t>УПРАВЛЕНИЕ ФЕДЕРАЛЬНОЙ СЛУЖБЫ ГОСУДАРСТВЕННОЙ СТАТИСТИКИ ПО ХАБАРОВСКОМУ КРАЮ, МАГАДАНСКОЙ ОБЛАСТИ, ЕВРЕЙСКОЙ АВТОНОМНОЙ ОБЛАСТИ  И ЧУКОТСКОМУ АВТОНОМНОМУ ОКРУГУ</w:t>
      </w: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rFonts w:ascii="Times New Roman CYR" w:hAnsi="Times New Roman CYR"/>
          <w:b/>
          <w:sz w:val="32"/>
        </w:rPr>
      </w:pPr>
    </w:p>
    <w:p w:rsidR="00F93BC7" w:rsidRDefault="003B18EF">
      <w:pPr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 xml:space="preserve">                                                    УТВЕРЖДАЮ</w:t>
      </w:r>
    </w:p>
    <w:p w:rsidR="00F93BC7" w:rsidRDefault="003B18EF">
      <w:pPr>
        <w:jc w:val="center"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32"/>
        </w:rPr>
        <w:t xml:space="preserve">                                                      Руководитель </w:t>
      </w:r>
      <w:proofErr w:type="spellStart"/>
      <w:r>
        <w:rPr>
          <w:rFonts w:ascii="Times New Roman CYR" w:hAnsi="Times New Roman CYR"/>
          <w:sz w:val="32"/>
        </w:rPr>
        <w:t>Хабаровскстата</w:t>
      </w:r>
      <w:proofErr w:type="spellEnd"/>
      <w:r>
        <w:rPr>
          <w:rFonts w:ascii="Times New Roman CYR" w:hAnsi="Times New Roman CYR"/>
          <w:sz w:val="32"/>
        </w:rPr>
        <w:t xml:space="preserve"> </w:t>
      </w:r>
    </w:p>
    <w:p w:rsidR="00F93BC7" w:rsidRDefault="003B18EF">
      <w:pPr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32"/>
        </w:rPr>
        <w:t xml:space="preserve">                                                            ___________________С.И. Позолотин</w:t>
      </w:r>
    </w:p>
    <w:p w:rsidR="00F93BC7" w:rsidRDefault="003B18EF">
      <w:pPr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32"/>
        </w:rPr>
        <w:t xml:space="preserve">                                                            “_____“__________________202</w:t>
      </w:r>
      <w:r w:rsidR="00962576">
        <w:rPr>
          <w:rFonts w:ascii="Times New Roman CYR" w:hAnsi="Times New Roman CYR"/>
          <w:sz w:val="32"/>
        </w:rPr>
        <w:t>1</w:t>
      </w:r>
      <w:r>
        <w:rPr>
          <w:rFonts w:ascii="Times New Roman CYR" w:hAnsi="Times New Roman CYR"/>
          <w:sz w:val="32"/>
        </w:rPr>
        <w:t xml:space="preserve"> год</w:t>
      </w:r>
    </w:p>
    <w:p w:rsidR="00F93BC7" w:rsidRDefault="00F93BC7">
      <w:pPr>
        <w:jc w:val="center"/>
        <w:rPr>
          <w:rFonts w:ascii="Times New Roman CYR" w:hAnsi="Times New Roman CYR"/>
          <w:b/>
          <w:sz w:val="32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F93BC7">
      <w:pPr>
        <w:jc w:val="right"/>
        <w:rPr>
          <w:sz w:val="28"/>
        </w:rPr>
      </w:pPr>
    </w:p>
    <w:p w:rsidR="00F93BC7" w:rsidRDefault="003B18EF">
      <w:pPr>
        <w:pStyle w:val="10"/>
        <w:spacing w:line="360" w:lineRule="auto"/>
        <w:rPr>
          <w:b/>
          <w:sz w:val="32"/>
        </w:rPr>
      </w:pPr>
      <w:r>
        <w:rPr>
          <w:b/>
          <w:sz w:val="32"/>
        </w:rPr>
        <w:t xml:space="preserve">УЧЕБНЫЙ ПЛАН </w:t>
      </w:r>
    </w:p>
    <w:p w:rsidR="00F93BC7" w:rsidRDefault="003B18E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ПРОВЕДЕНИЯ ЗАНЯТИЙ В СИСТЕМЕ </w:t>
      </w:r>
    </w:p>
    <w:p w:rsidR="00F93BC7" w:rsidRDefault="003B18E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ПРОИЗВОДСТВЕННО-ЭКОНОМИЧЕСКОГО ОБУЧЕНИЯ</w:t>
      </w:r>
    </w:p>
    <w:p w:rsidR="00F93BC7" w:rsidRDefault="003B18EF">
      <w:pPr>
        <w:pStyle w:val="a4"/>
        <w:jc w:val="center"/>
        <w:rPr>
          <w:b/>
          <w:sz w:val="32"/>
        </w:rPr>
      </w:pPr>
      <w:r>
        <w:rPr>
          <w:b/>
          <w:sz w:val="32"/>
        </w:rPr>
        <w:t>ХАБАРОВСКСТАТА</w:t>
      </w:r>
    </w:p>
    <w:p w:rsidR="00F93BC7" w:rsidRDefault="00F93BC7">
      <w:pPr>
        <w:pStyle w:val="a4"/>
        <w:rPr>
          <w:b/>
          <w:sz w:val="32"/>
        </w:rPr>
      </w:pPr>
    </w:p>
    <w:p w:rsidR="00F93BC7" w:rsidRDefault="003B18E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НА  202</w:t>
      </w:r>
      <w:r w:rsidR="00962576">
        <w:rPr>
          <w:b/>
          <w:sz w:val="32"/>
        </w:rPr>
        <w:t>2</w:t>
      </w:r>
      <w:r>
        <w:rPr>
          <w:b/>
          <w:sz w:val="32"/>
        </w:rPr>
        <w:t xml:space="preserve"> ГОД</w:t>
      </w:r>
    </w:p>
    <w:p w:rsidR="00F93BC7" w:rsidRDefault="00F93BC7">
      <w:pPr>
        <w:pStyle w:val="a4"/>
        <w:rPr>
          <w:b/>
          <w:sz w:val="32"/>
        </w:rPr>
      </w:pPr>
    </w:p>
    <w:p w:rsidR="00F93BC7" w:rsidRDefault="00F93BC7">
      <w:pPr>
        <w:pStyle w:val="a4"/>
        <w:rPr>
          <w:b/>
          <w:sz w:val="32"/>
        </w:rPr>
      </w:pPr>
    </w:p>
    <w:p w:rsidR="00F93BC7" w:rsidRDefault="00F93BC7">
      <w:pPr>
        <w:pStyle w:val="a4"/>
        <w:rPr>
          <w:b/>
          <w:sz w:val="32"/>
        </w:rPr>
      </w:pPr>
    </w:p>
    <w:p w:rsidR="00F93BC7" w:rsidRDefault="00F93BC7">
      <w:pPr>
        <w:pStyle w:val="a4"/>
        <w:rPr>
          <w:b/>
          <w:sz w:val="32"/>
        </w:rPr>
      </w:pPr>
    </w:p>
    <w:p w:rsidR="00F93BC7" w:rsidRDefault="00F93BC7">
      <w:pPr>
        <w:pStyle w:val="a4"/>
        <w:rPr>
          <w:b/>
          <w:sz w:val="32"/>
        </w:rPr>
      </w:pPr>
    </w:p>
    <w:p w:rsidR="00F93BC7" w:rsidRDefault="00F93BC7">
      <w:pPr>
        <w:pStyle w:val="a4"/>
        <w:rPr>
          <w:b/>
          <w:sz w:val="32"/>
        </w:rPr>
      </w:pPr>
    </w:p>
    <w:p w:rsidR="00F93BC7" w:rsidRDefault="00F93BC7">
      <w:pPr>
        <w:pStyle w:val="a4"/>
        <w:rPr>
          <w:b/>
          <w:sz w:val="32"/>
        </w:rPr>
      </w:pPr>
    </w:p>
    <w:p w:rsidR="00F93BC7" w:rsidRDefault="00F93BC7">
      <w:pPr>
        <w:pStyle w:val="a4"/>
        <w:rPr>
          <w:b/>
          <w:sz w:val="32"/>
        </w:rPr>
      </w:pPr>
    </w:p>
    <w:p w:rsidR="00F93BC7" w:rsidRDefault="00F93BC7">
      <w:pPr>
        <w:pStyle w:val="a4"/>
        <w:rPr>
          <w:b/>
          <w:sz w:val="32"/>
        </w:rPr>
      </w:pPr>
    </w:p>
    <w:p w:rsidR="00F93BC7" w:rsidRDefault="00F93BC7">
      <w:pPr>
        <w:pStyle w:val="a4"/>
        <w:rPr>
          <w:b/>
          <w:sz w:val="32"/>
        </w:rPr>
      </w:pPr>
    </w:p>
    <w:p w:rsidR="00F93BC7" w:rsidRDefault="00F93BC7">
      <w:pPr>
        <w:pStyle w:val="a4"/>
        <w:rPr>
          <w:b/>
          <w:sz w:val="32"/>
        </w:rPr>
      </w:pPr>
    </w:p>
    <w:p w:rsidR="00F93BC7" w:rsidRPr="00EE374E" w:rsidRDefault="00F93BC7"/>
    <w:p w:rsidR="003B18EF" w:rsidRPr="00EE374E" w:rsidRDefault="003B18EF"/>
    <w:p w:rsidR="003B18EF" w:rsidRPr="00EE374E" w:rsidRDefault="003B18EF"/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pStyle w:val="a4"/>
        <w:jc w:val="center"/>
        <w:rPr>
          <w:b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3B18EF">
      <w:pPr>
        <w:pStyle w:val="a4"/>
        <w:jc w:val="center"/>
        <w:rPr>
          <w:b/>
        </w:rPr>
      </w:pPr>
      <w:r>
        <w:rPr>
          <w:b/>
        </w:rPr>
        <w:t xml:space="preserve">Об организации учебы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F93BC7" w:rsidRDefault="003B18EF">
      <w:pPr>
        <w:pStyle w:val="a4"/>
        <w:jc w:val="center"/>
        <w:rPr>
          <w:b/>
        </w:rPr>
      </w:pPr>
      <w:r>
        <w:rPr>
          <w:b/>
        </w:rPr>
        <w:t>системе производственно-экономического обучения</w:t>
      </w:r>
    </w:p>
    <w:p w:rsidR="00F93BC7" w:rsidRDefault="00F93BC7">
      <w:pPr>
        <w:pStyle w:val="a4"/>
        <w:jc w:val="both"/>
      </w:pPr>
    </w:p>
    <w:p w:rsidR="00F93BC7" w:rsidRDefault="00F93BC7">
      <w:pPr>
        <w:jc w:val="both"/>
        <w:rPr>
          <w:sz w:val="28"/>
        </w:rPr>
      </w:pPr>
    </w:p>
    <w:p w:rsidR="00F93BC7" w:rsidRDefault="003B18EF">
      <w:pPr>
        <w:pStyle w:val="ae"/>
        <w:spacing w:line="360" w:lineRule="auto"/>
        <w:ind w:left="0" w:firstLine="283"/>
        <w:jc w:val="both"/>
        <w:rPr>
          <w:sz w:val="28"/>
        </w:rPr>
      </w:pPr>
      <w:r>
        <w:rPr>
          <w:sz w:val="28"/>
        </w:rPr>
        <w:t xml:space="preserve">     Развитие государственной службы предполагает формирование кадрового потенциала, способного профессионально и квалифицировано решать поставленные задачи. В настоящее время этому способствует переподготовка, повышение квалификации государственных служащих. Одной из форм повышения квалификации государственных служащих в системе Росстата и его территориальных органах является организация учебного процесса в рамках производственно-экономического обучения.</w:t>
      </w:r>
    </w:p>
    <w:p w:rsidR="00F93BC7" w:rsidRDefault="003B18E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Система такого профессионального образования в силу его ориентации на последние достижения в экономике, статистике, изменения в законодательстве позволяет оперативно доводить до сотрудников новые знания.</w:t>
      </w:r>
    </w:p>
    <w:p w:rsidR="00F93BC7" w:rsidRDefault="003B18E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Производственно-экономическое обучение организуется для всех сотрудников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 xml:space="preserve"> через группы производственно-экономического семинара.</w:t>
      </w:r>
    </w:p>
    <w:p w:rsidR="00F93BC7" w:rsidRDefault="003B18E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План занятий составляется руководителем семинара на весь учебный год, рассматривается на Совете по производственно-экономическому обучению и утверждается руководителем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. В план занятий включаются вопросы изучения актуальных проблем, вытекающие из задач, стоящих перед органами государственной статистики. Кроме того,  на занятиях необходимо изучать и обсуждать инструкции, методологические указания, информационные техн</w:t>
      </w:r>
      <w:r w:rsidR="00C456BE">
        <w:rPr>
          <w:sz w:val="28"/>
        </w:rPr>
        <w:t xml:space="preserve">ологии обработки </w:t>
      </w:r>
      <w:proofErr w:type="spellStart"/>
      <w:r w:rsidR="00C456BE">
        <w:rPr>
          <w:sz w:val="28"/>
        </w:rPr>
        <w:t>статинформации</w:t>
      </w:r>
      <w:proofErr w:type="spellEnd"/>
      <w:r w:rsidR="00C456BE" w:rsidRPr="00C456BE">
        <w:rPr>
          <w:sz w:val="28"/>
        </w:rPr>
        <w:t xml:space="preserve"> </w:t>
      </w:r>
      <w:r w:rsidR="00C456BE">
        <w:rPr>
          <w:sz w:val="28"/>
        </w:rPr>
        <w:t>по</w:t>
      </w:r>
      <w:r>
        <w:rPr>
          <w:sz w:val="28"/>
        </w:rPr>
        <w:t xml:space="preserve"> использованию информационно-статистических баз. В течение года план  может быть дополнен новыми актуальными вопросами</w:t>
      </w:r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 xml:space="preserve">К подготовке занятий привлекаются все слушатели семинара, специалисты других отделов, работники других организаций знания и опыт которых, помогут улучшить </w:t>
      </w:r>
      <w:r w:rsidR="00C456BE">
        <w:rPr>
          <w:sz w:val="28"/>
        </w:rPr>
        <w:t>качество выполняемой раб</w:t>
      </w:r>
      <w:r w:rsidR="00D67D69">
        <w:rPr>
          <w:sz w:val="28"/>
        </w:rPr>
        <w:t>о</w:t>
      </w:r>
      <w:r w:rsidR="00C456BE">
        <w:rPr>
          <w:sz w:val="28"/>
        </w:rPr>
        <w:t>ты</w:t>
      </w:r>
      <w:r>
        <w:rPr>
          <w:sz w:val="28"/>
        </w:rPr>
        <w:t xml:space="preserve"> отдела и повысить профессиональные знания специалистов.</w:t>
      </w:r>
    </w:p>
    <w:p w:rsidR="00F93BC7" w:rsidRDefault="003B18E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Форма проведения занятий: лекция, беседа, круглый стол, обсуждение инструктивного материала,  практическое занятие, видеоконференции.</w:t>
      </w:r>
    </w:p>
    <w:p w:rsidR="00F93BC7" w:rsidRDefault="00F93BC7">
      <w:pPr>
        <w:spacing w:line="360" w:lineRule="auto"/>
        <w:ind w:firstLine="720"/>
        <w:jc w:val="both"/>
        <w:rPr>
          <w:sz w:val="28"/>
        </w:rPr>
      </w:pPr>
    </w:p>
    <w:p w:rsidR="00F93BC7" w:rsidRDefault="00F93BC7">
      <w:pPr>
        <w:spacing w:line="360" w:lineRule="auto"/>
        <w:ind w:firstLine="720"/>
        <w:jc w:val="both"/>
        <w:rPr>
          <w:sz w:val="28"/>
        </w:rPr>
      </w:pPr>
    </w:p>
    <w:p w:rsidR="00F93BC7" w:rsidRDefault="00F93BC7">
      <w:pPr>
        <w:spacing w:line="360" w:lineRule="auto"/>
        <w:ind w:firstLine="720"/>
        <w:jc w:val="both"/>
        <w:rPr>
          <w:sz w:val="28"/>
        </w:rPr>
      </w:pPr>
    </w:p>
    <w:p w:rsidR="00F93BC7" w:rsidRDefault="00F93BC7">
      <w:pPr>
        <w:pStyle w:val="ae"/>
        <w:spacing w:line="360" w:lineRule="auto"/>
        <w:ind w:left="0" w:firstLine="283"/>
        <w:jc w:val="both"/>
        <w:rPr>
          <w:sz w:val="28"/>
        </w:rPr>
      </w:pPr>
    </w:p>
    <w:p w:rsidR="00F93BC7" w:rsidRDefault="003B18EF">
      <w:pPr>
        <w:pStyle w:val="ae"/>
        <w:spacing w:line="360" w:lineRule="auto"/>
        <w:ind w:left="0" w:firstLine="283"/>
        <w:jc w:val="both"/>
        <w:rPr>
          <w:sz w:val="28"/>
        </w:rPr>
      </w:pPr>
      <w:r>
        <w:rPr>
          <w:sz w:val="28"/>
        </w:rPr>
        <w:t xml:space="preserve">Руководители семинара назначаются приказом </w:t>
      </w:r>
      <w:proofErr w:type="spellStart"/>
      <w:r>
        <w:rPr>
          <w:sz w:val="28"/>
        </w:rPr>
        <w:t>Хабаровскстата</w:t>
      </w:r>
      <w:proofErr w:type="spellEnd"/>
      <w:r>
        <w:rPr>
          <w:sz w:val="28"/>
        </w:rPr>
        <w:t>, которые обеспечивают организацию, учет проведенных занятий, замечаний и предложений слушателей, высказанных в ходе занятий, путем ведения журналов.</w:t>
      </w:r>
    </w:p>
    <w:p w:rsidR="00F93BC7" w:rsidRDefault="003B18E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Руководители учебных групп представляют на рассмотрение план занятий производственно-экономического семинара на планируемый год до 1</w:t>
      </w:r>
      <w:r w:rsidR="00C456BE">
        <w:rPr>
          <w:sz w:val="28"/>
        </w:rPr>
        <w:t>0</w:t>
      </w:r>
      <w:r>
        <w:rPr>
          <w:sz w:val="28"/>
        </w:rPr>
        <w:t xml:space="preserve"> декабря текущего года.</w:t>
      </w:r>
    </w:p>
    <w:p w:rsidR="00F93BC7" w:rsidRPr="00EE374E" w:rsidRDefault="003B18E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202</w:t>
      </w:r>
      <w:r w:rsidR="00962576">
        <w:rPr>
          <w:sz w:val="28"/>
        </w:rPr>
        <w:t>2</w:t>
      </w:r>
      <w:r>
        <w:rPr>
          <w:sz w:val="28"/>
        </w:rPr>
        <w:t xml:space="preserve"> году по решению Совета по производственно-экономическому обучению предусмотрено проведение единых трех занятий для всех слушателей семинаров по следующим темам:</w:t>
      </w:r>
    </w:p>
    <w:p w:rsidR="003B18EF" w:rsidRPr="00EE374E" w:rsidRDefault="003B18EF">
      <w:pPr>
        <w:spacing w:line="360" w:lineRule="auto"/>
        <w:ind w:firstLine="720"/>
        <w:jc w:val="both"/>
        <w:rPr>
          <w:sz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954"/>
        <w:gridCol w:w="1559"/>
        <w:gridCol w:w="2268"/>
      </w:tblGrid>
      <w:tr w:rsidR="00F93BC7" w:rsidTr="00423045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423045" w:rsidRPr="00BE500F" w:rsidTr="00423045">
        <w:tblPrEx>
          <w:tblLook w:val="0000" w:firstRow="0" w:lastRow="0" w:firstColumn="0" w:lastColumn="0" w:noHBand="0" w:noVBand="0"/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45" w:rsidRPr="00BE500F" w:rsidRDefault="002F1F62" w:rsidP="00423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45" w:rsidRDefault="00423045" w:rsidP="00423045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Форма № 1-предприятие за 202</w:t>
            </w:r>
            <w:r w:rsidR="00962576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 xml:space="preserve"> год. Основные проблемы разработки, контроль показателей промежуточного потребления и добавленной стоимости</w:t>
            </w:r>
          </w:p>
          <w:p w:rsidR="00423045" w:rsidRPr="00900566" w:rsidRDefault="00423045" w:rsidP="00423045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45" w:rsidRPr="00BE500F" w:rsidRDefault="00423045" w:rsidP="00423045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45" w:rsidRPr="00BE500F" w:rsidRDefault="00423045" w:rsidP="00423045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Гробова Е.И.</w:t>
            </w:r>
          </w:p>
        </w:tc>
      </w:tr>
      <w:tr w:rsidR="007C69B8" w:rsidRPr="00423045" w:rsidTr="00423045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69B8" w:rsidRPr="00423045" w:rsidRDefault="00540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69B8" w:rsidRPr="00423045" w:rsidRDefault="007C69B8" w:rsidP="00C141F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23045">
              <w:rPr>
                <w:sz w:val="28"/>
                <w:szCs w:val="28"/>
              </w:rPr>
              <w:t xml:space="preserve">О проведении федерального статистического наблюдения за </w:t>
            </w:r>
            <w:r w:rsidR="00C141F6">
              <w:rPr>
                <w:sz w:val="28"/>
                <w:szCs w:val="28"/>
              </w:rPr>
              <w:t>затратами на производство и продажу продукции (товаров, работ, услуг)</w:t>
            </w:r>
            <w:r w:rsidRPr="00423045">
              <w:rPr>
                <w:sz w:val="28"/>
                <w:szCs w:val="28"/>
              </w:rPr>
              <w:t xml:space="preserve"> за 202</w:t>
            </w:r>
            <w:r w:rsidR="00C141F6">
              <w:rPr>
                <w:sz w:val="28"/>
                <w:szCs w:val="28"/>
              </w:rPr>
              <w:t>1</w:t>
            </w:r>
            <w:r w:rsidRPr="004230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69B8" w:rsidRPr="006A1C39" w:rsidRDefault="006A1C39" w:rsidP="00057AD7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69B8" w:rsidRPr="00BE500F" w:rsidRDefault="007C69B8" w:rsidP="00057AD7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Гробова Е.И.</w:t>
            </w:r>
          </w:p>
        </w:tc>
      </w:tr>
    </w:tbl>
    <w:p w:rsidR="00F93BC7" w:rsidRDefault="00F93BC7">
      <w:pPr>
        <w:spacing w:line="360" w:lineRule="auto"/>
        <w:ind w:firstLine="720"/>
        <w:jc w:val="both"/>
        <w:rPr>
          <w:sz w:val="28"/>
        </w:rPr>
      </w:pPr>
    </w:p>
    <w:p w:rsidR="00F93BC7" w:rsidRDefault="00F93BC7">
      <w:pPr>
        <w:spacing w:line="360" w:lineRule="auto"/>
        <w:ind w:firstLine="720"/>
        <w:jc w:val="both"/>
        <w:rPr>
          <w:sz w:val="28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6F5ABA" w:rsidRDefault="006F5ABA" w:rsidP="003B18EF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</w:p>
    <w:p w:rsidR="00935E66" w:rsidRDefault="00935E66" w:rsidP="003B18EF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</w:p>
    <w:p w:rsidR="00F93BC7" w:rsidRDefault="003B18EF" w:rsidP="003B18EF">
      <w:pPr>
        <w:pStyle w:val="21"/>
        <w:jc w:val="center"/>
        <w:rPr>
          <w:rFonts w:ascii="Times New Roman CYR" w:hAnsi="Times New Roman CYR"/>
        </w:rPr>
      </w:pPr>
      <w:r w:rsidRPr="003B18EF">
        <w:rPr>
          <w:rFonts w:ascii="Times New Roman CYR" w:hAnsi="Times New Roman CYR"/>
          <w:b/>
          <w:sz w:val="28"/>
          <w:szCs w:val="28"/>
        </w:rPr>
        <w:t>Административный  отдел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954"/>
        <w:gridCol w:w="1559"/>
        <w:gridCol w:w="2268"/>
      </w:tblGrid>
      <w:tr w:rsidR="00F93BC7" w:rsidRPr="006F5ABA" w:rsidTr="002C7B68">
        <w:tc>
          <w:tcPr>
            <w:tcW w:w="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6F5ABA" w:rsidRDefault="003B18EF">
            <w:pPr>
              <w:jc w:val="center"/>
              <w:rPr>
                <w:b/>
                <w:sz w:val="28"/>
              </w:rPr>
            </w:pPr>
            <w:r w:rsidRPr="006F5ABA">
              <w:rPr>
                <w:b/>
                <w:sz w:val="28"/>
              </w:rPr>
              <w:t>N</w:t>
            </w:r>
          </w:p>
          <w:p w:rsidR="00F93BC7" w:rsidRPr="006F5ABA" w:rsidRDefault="003B18EF">
            <w:pPr>
              <w:jc w:val="center"/>
              <w:rPr>
                <w:b/>
                <w:sz w:val="28"/>
              </w:rPr>
            </w:pPr>
            <w:proofErr w:type="gramStart"/>
            <w:r w:rsidRPr="006F5ABA">
              <w:rPr>
                <w:b/>
                <w:sz w:val="28"/>
              </w:rPr>
              <w:t>п</w:t>
            </w:r>
            <w:proofErr w:type="gramEnd"/>
            <w:r w:rsidRPr="006F5ABA">
              <w:rPr>
                <w:b/>
                <w:sz w:val="28"/>
              </w:rPr>
              <w:t>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6F5ABA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6F5ABA"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 w:rsidRPr="006F5ABA"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 w:rsidRPr="006F5ABA"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6F5ABA" w:rsidRDefault="003B18EF">
            <w:pPr>
              <w:pStyle w:val="10"/>
              <w:rPr>
                <w:rFonts w:ascii="Times New Roman CYR" w:hAnsi="Times New Roman CYR"/>
                <w:b/>
              </w:rPr>
            </w:pPr>
            <w:r w:rsidRPr="006F5ABA"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6F5ABA" w:rsidRDefault="003B18EF">
            <w:pPr>
              <w:pStyle w:val="10"/>
              <w:rPr>
                <w:rFonts w:ascii="Times New Roman CYR" w:hAnsi="Times New Roman CYR"/>
                <w:b/>
              </w:rPr>
            </w:pPr>
            <w:r w:rsidRPr="006F5ABA"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2C7B68" w:rsidRPr="002C7B68" w:rsidTr="002C7B68">
        <w:tblPrEx>
          <w:tblLook w:val="0000" w:firstRow="0" w:lastRow="0" w:firstColumn="0" w:lastColumn="0" w:noHBand="0" w:noVBand="0"/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B68" w:rsidRPr="00A25EF6" w:rsidRDefault="00A25EF6" w:rsidP="006F5A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B68" w:rsidRPr="002C7B68" w:rsidRDefault="0074010B" w:rsidP="0074010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Обзор изменений законодательства по вопросам предоставления первичной статистической информации с учетом вступления в силу постановления Правительства РФ от 30.06.2021 № 1104 «О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B68" w:rsidRDefault="002C7B68" w:rsidP="00537927">
            <w:pPr>
              <w:jc w:val="center"/>
              <w:rPr>
                <w:sz w:val="28"/>
                <w:szCs w:val="28"/>
              </w:rPr>
            </w:pPr>
          </w:p>
          <w:p w:rsidR="0074010B" w:rsidRPr="002C7B68" w:rsidRDefault="0074010B" w:rsidP="00537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B68" w:rsidRDefault="002C7B68" w:rsidP="006F5ABA">
            <w:pPr>
              <w:pStyle w:val="10"/>
              <w:rPr>
                <w:rFonts w:ascii="Times New Roman CYR" w:hAnsi="Times New Roman CYR"/>
                <w:szCs w:val="28"/>
              </w:rPr>
            </w:pPr>
          </w:p>
          <w:p w:rsidR="0074010B" w:rsidRPr="0074010B" w:rsidRDefault="0074010B" w:rsidP="0074010B">
            <w:pPr>
              <w:jc w:val="center"/>
            </w:pPr>
            <w:r w:rsidRPr="0074010B">
              <w:rPr>
                <w:sz w:val="28"/>
                <w:szCs w:val="28"/>
              </w:rPr>
              <w:t>Викулина М.Н</w:t>
            </w:r>
            <w:r>
              <w:t>.</w:t>
            </w:r>
          </w:p>
        </w:tc>
      </w:tr>
      <w:tr w:rsidR="002C7B68" w:rsidRPr="002C7B68" w:rsidTr="002C7B68">
        <w:tblPrEx>
          <w:tblLook w:val="0000" w:firstRow="0" w:lastRow="0" w:firstColumn="0" w:lastColumn="0" w:noHBand="0" w:noVBand="0"/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B68" w:rsidRPr="00A25EF6" w:rsidRDefault="00A25EF6" w:rsidP="006F5A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B68" w:rsidRPr="002C7B68" w:rsidRDefault="0074010B" w:rsidP="00EF1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ведения </w:t>
            </w:r>
            <w:r w:rsidR="00EF1DF5">
              <w:rPr>
                <w:sz w:val="28"/>
                <w:szCs w:val="28"/>
              </w:rPr>
              <w:t xml:space="preserve">кадрового делопроизводства в </w:t>
            </w:r>
            <w:proofErr w:type="spellStart"/>
            <w:r w:rsidR="00EF1DF5">
              <w:rPr>
                <w:sz w:val="28"/>
                <w:szCs w:val="28"/>
              </w:rPr>
              <w:t>Хабаровскстате</w:t>
            </w:r>
            <w:proofErr w:type="spellEnd"/>
            <w:r w:rsidR="00EF1DF5">
              <w:rPr>
                <w:sz w:val="28"/>
                <w:szCs w:val="28"/>
              </w:rPr>
              <w:t>, электронный документооборот в сфере трудовых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B68" w:rsidRPr="002C7B68" w:rsidRDefault="00EF1DF5" w:rsidP="00537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B68" w:rsidRPr="00E648C6" w:rsidRDefault="00EF1DF5" w:rsidP="008F6AC7">
            <w:pPr>
              <w:ind w:left="-70" w:right="-7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Чернявская Н.Г.</w:t>
            </w:r>
          </w:p>
        </w:tc>
      </w:tr>
      <w:tr w:rsidR="002C7B68" w:rsidRPr="002C7B68" w:rsidTr="002C7B68">
        <w:tblPrEx>
          <w:tblLook w:val="0000" w:firstRow="0" w:lastRow="0" w:firstColumn="0" w:lastColumn="0" w:noHBand="0" w:noVBand="0"/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A25EF6" w:rsidRDefault="00A25EF6" w:rsidP="006F5A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Default="00EF1DF5" w:rsidP="002C7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тренировок по ГО и ЧС</w:t>
            </w:r>
          </w:p>
          <w:p w:rsidR="00935E66" w:rsidRPr="002C7B68" w:rsidRDefault="00935E66" w:rsidP="002C7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2C7B68" w:rsidRDefault="00EF1DF5" w:rsidP="006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2C7B68" w:rsidRDefault="00EF1DF5" w:rsidP="006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А.Н.</w:t>
            </w:r>
          </w:p>
        </w:tc>
      </w:tr>
      <w:tr w:rsidR="002C7B68" w:rsidRPr="002C7B68" w:rsidTr="002C7B68">
        <w:tblPrEx>
          <w:tblLook w:val="0000" w:firstRow="0" w:lastRow="0" w:firstColumn="0" w:lastColumn="0" w:noHBand="0" w:noVBand="0"/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A25EF6" w:rsidRDefault="00A25EF6" w:rsidP="006F5A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2C7B68" w:rsidRDefault="00EF1DF5" w:rsidP="002C7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плана по противодействию коррупции в </w:t>
            </w:r>
            <w:proofErr w:type="spellStart"/>
            <w:r>
              <w:rPr>
                <w:sz w:val="28"/>
                <w:szCs w:val="28"/>
              </w:rPr>
              <w:t>Хабаровскстате</w:t>
            </w:r>
            <w:proofErr w:type="spellEnd"/>
            <w:r>
              <w:rPr>
                <w:sz w:val="28"/>
                <w:szCs w:val="28"/>
              </w:rPr>
              <w:t xml:space="preserve"> за 1 полугодие 2022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Default="002C7B68" w:rsidP="006F5ABA">
            <w:pPr>
              <w:jc w:val="center"/>
              <w:rPr>
                <w:sz w:val="28"/>
                <w:szCs w:val="28"/>
              </w:rPr>
            </w:pPr>
          </w:p>
          <w:p w:rsidR="00EF1DF5" w:rsidRPr="002C7B68" w:rsidRDefault="00EF1DF5" w:rsidP="006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Default="002C7B68" w:rsidP="006F5ABA">
            <w:pPr>
              <w:jc w:val="center"/>
              <w:rPr>
                <w:sz w:val="28"/>
                <w:szCs w:val="28"/>
              </w:rPr>
            </w:pPr>
          </w:p>
          <w:p w:rsidR="00EF1DF5" w:rsidRPr="002C7B68" w:rsidRDefault="00EF1DF5" w:rsidP="006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А.Е.</w:t>
            </w:r>
          </w:p>
        </w:tc>
      </w:tr>
      <w:tr w:rsidR="002C7B68" w:rsidRPr="002C7B68" w:rsidTr="002C7B68">
        <w:tblPrEx>
          <w:tblLook w:val="0000" w:firstRow="0" w:lastRow="0" w:firstColumn="0" w:lastColumn="0" w:noHBand="0" w:noVBand="0"/>
        </w:tblPrEx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A25EF6" w:rsidRDefault="00A25EF6" w:rsidP="006F5A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2C7B68" w:rsidRDefault="00EF1DF5" w:rsidP="00EF1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административного делопроизводства, итоги за 1 полугодие 2022 года по административному производству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Default="002C7B68" w:rsidP="006F5ABA">
            <w:pPr>
              <w:jc w:val="center"/>
              <w:rPr>
                <w:sz w:val="28"/>
                <w:szCs w:val="28"/>
              </w:rPr>
            </w:pPr>
          </w:p>
          <w:p w:rsidR="00EF1DF5" w:rsidRPr="002C7B68" w:rsidRDefault="00EF1DF5" w:rsidP="006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Default="002C7B68" w:rsidP="006F5ABA">
            <w:pPr>
              <w:jc w:val="center"/>
              <w:rPr>
                <w:sz w:val="28"/>
                <w:szCs w:val="28"/>
              </w:rPr>
            </w:pPr>
          </w:p>
          <w:p w:rsidR="00EF1DF5" w:rsidRPr="002C7B68" w:rsidRDefault="00EF1DF5" w:rsidP="006F5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Басюк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2C7B68" w:rsidRPr="002C7B68" w:rsidTr="002C7B68">
        <w:tblPrEx>
          <w:tblLook w:val="0000" w:firstRow="0" w:lastRow="0" w:firstColumn="0" w:lastColumn="0" w:noHBand="0" w:noVBand="0"/>
        </w:tblPrEx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A25EF6" w:rsidRDefault="00A25EF6" w:rsidP="006F5A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2C7B68" w:rsidRDefault="00EF1DF5" w:rsidP="002C7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Информатизация и автоматизация кадровых процессов в </w:t>
            </w:r>
            <w:proofErr w:type="spellStart"/>
            <w:r>
              <w:rPr>
                <w:sz w:val="28"/>
                <w:szCs w:val="28"/>
              </w:rPr>
              <w:t>Хабаровскстате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Default="002C7B68" w:rsidP="006F5ABA">
            <w:pPr>
              <w:jc w:val="center"/>
              <w:rPr>
                <w:sz w:val="28"/>
                <w:szCs w:val="28"/>
              </w:rPr>
            </w:pPr>
          </w:p>
          <w:p w:rsidR="00EF1DF5" w:rsidRPr="002C7B68" w:rsidRDefault="00EF1DF5" w:rsidP="006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Default="002C7B68" w:rsidP="006F5ABA">
            <w:pPr>
              <w:jc w:val="center"/>
              <w:rPr>
                <w:sz w:val="28"/>
                <w:szCs w:val="28"/>
              </w:rPr>
            </w:pPr>
          </w:p>
          <w:p w:rsidR="00EF1DF5" w:rsidRPr="002C7B68" w:rsidRDefault="00EF1DF5" w:rsidP="006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Цой С.Е.</w:t>
            </w:r>
          </w:p>
        </w:tc>
      </w:tr>
      <w:tr w:rsidR="002C7B68" w:rsidRPr="002C7B68" w:rsidTr="002C7B68">
        <w:tblPrEx>
          <w:tblLook w:val="0000" w:firstRow="0" w:lastRow="0" w:firstColumn="0" w:lastColumn="0" w:noHBand="0" w:noVBand="0"/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A25EF6" w:rsidRDefault="00A25EF6" w:rsidP="006F5A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F5" w:rsidRDefault="00EF1DF5" w:rsidP="002C7B68">
            <w:pPr>
              <w:jc w:val="both"/>
              <w:rPr>
                <w:sz w:val="28"/>
                <w:szCs w:val="28"/>
              </w:rPr>
            </w:pPr>
          </w:p>
          <w:p w:rsidR="002C7B68" w:rsidRDefault="00EF1DF5" w:rsidP="002C7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персональных данных</w:t>
            </w:r>
          </w:p>
          <w:p w:rsidR="00EF1DF5" w:rsidRPr="002C7B68" w:rsidRDefault="00EF1DF5" w:rsidP="002C7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F5" w:rsidRDefault="00EF1DF5" w:rsidP="006F5ABA">
            <w:pPr>
              <w:jc w:val="center"/>
              <w:rPr>
                <w:sz w:val="28"/>
                <w:szCs w:val="28"/>
              </w:rPr>
            </w:pPr>
          </w:p>
          <w:p w:rsidR="002C7B68" w:rsidRPr="002C7B68" w:rsidRDefault="00EF1DF5" w:rsidP="006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F5" w:rsidRDefault="00EF1DF5" w:rsidP="006F5ABA">
            <w:pPr>
              <w:jc w:val="center"/>
              <w:rPr>
                <w:sz w:val="28"/>
                <w:szCs w:val="28"/>
              </w:rPr>
            </w:pPr>
          </w:p>
          <w:p w:rsidR="002C7B68" w:rsidRPr="002C7B68" w:rsidRDefault="00EF1DF5" w:rsidP="006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Н.Г.</w:t>
            </w:r>
          </w:p>
        </w:tc>
      </w:tr>
      <w:tr w:rsidR="002C7B68" w:rsidRPr="002C7B68" w:rsidTr="002C7B68">
        <w:tblPrEx>
          <w:tblLook w:val="0000" w:firstRow="0" w:lastRow="0" w:firstColumn="0" w:lastColumn="0" w:noHBand="0" w:noVBand="0"/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A25EF6" w:rsidRDefault="00A25EF6" w:rsidP="006F5A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Pr="002C7B68" w:rsidRDefault="00EF1DF5" w:rsidP="002C7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Административного отдела в текущем году, планирование на 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68" w:rsidRDefault="002C7B68" w:rsidP="00537927">
            <w:pPr>
              <w:jc w:val="center"/>
              <w:rPr>
                <w:sz w:val="28"/>
                <w:szCs w:val="28"/>
              </w:rPr>
            </w:pPr>
          </w:p>
          <w:p w:rsidR="00EF1DF5" w:rsidRPr="002C7B68" w:rsidRDefault="00EF1DF5" w:rsidP="00537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F5" w:rsidRDefault="00EF1DF5" w:rsidP="006F5ABA">
            <w:pPr>
              <w:jc w:val="center"/>
              <w:rPr>
                <w:sz w:val="28"/>
                <w:szCs w:val="28"/>
              </w:rPr>
            </w:pPr>
          </w:p>
          <w:p w:rsidR="002C7B68" w:rsidRPr="002C7B68" w:rsidRDefault="00EF1DF5" w:rsidP="006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Н.Г.</w:t>
            </w:r>
          </w:p>
        </w:tc>
      </w:tr>
    </w:tbl>
    <w:p w:rsidR="002C7B68" w:rsidRPr="0074010B" w:rsidRDefault="002C7B68" w:rsidP="003B18EF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</w:p>
    <w:p w:rsidR="00A4319A" w:rsidRDefault="00A4319A" w:rsidP="003B18EF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</w:p>
    <w:p w:rsidR="00A4319A" w:rsidRDefault="00A4319A" w:rsidP="003B18EF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</w:p>
    <w:p w:rsidR="00A4319A" w:rsidRDefault="00A4319A" w:rsidP="003B18EF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</w:p>
    <w:p w:rsidR="00587209" w:rsidRDefault="00587209" w:rsidP="003B18EF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</w:p>
    <w:p w:rsidR="002F1F62" w:rsidRDefault="002F1F62" w:rsidP="003B18EF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</w:p>
    <w:p w:rsidR="00F93BC7" w:rsidRDefault="003B18EF" w:rsidP="003B18EF">
      <w:pPr>
        <w:pStyle w:val="21"/>
        <w:jc w:val="center"/>
      </w:pPr>
      <w:r w:rsidRPr="003B18EF">
        <w:rPr>
          <w:rFonts w:ascii="Times New Roman CYR" w:hAnsi="Times New Roman CYR"/>
          <w:b/>
          <w:sz w:val="28"/>
          <w:szCs w:val="28"/>
        </w:rPr>
        <w:t>Финансово-экономический отдел</w:t>
      </w:r>
    </w:p>
    <w:tbl>
      <w:tblPr>
        <w:tblW w:w="10664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701"/>
        <w:gridCol w:w="2552"/>
      </w:tblGrid>
      <w:tr w:rsidR="00F93BC7" w:rsidTr="00F72E7A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2C7B68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F72E7A" w:rsidTr="00F72E7A">
        <w:trPr>
          <w:trHeight w:val="325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72E7A" w:rsidRPr="00587209" w:rsidRDefault="00587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019B" w:rsidRDefault="00587209" w:rsidP="00A50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ЛБО по федеральным статистическим наблюдениям на 2022 год</w:t>
            </w:r>
          </w:p>
          <w:p w:rsidR="002F1F62" w:rsidRPr="00587209" w:rsidRDefault="002F1F62" w:rsidP="00A50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72E7A" w:rsidRPr="00136D6A" w:rsidRDefault="00587209" w:rsidP="00F72E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72E7A" w:rsidRPr="00136D6A" w:rsidRDefault="00587209" w:rsidP="002C7B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Емельяненко М.В.</w:t>
            </w:r>
          </w:p>
        </w:tc>
      </w:tr>
      <w:tr w:rsidR="00606EF1" w:rsidTr="00F72E7A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019B" w:rsidRPr="00136D6A" w:rsidRDefault="00587209" w:rsidP="00587209">
            <w:pPr>
              <w:rPr>
                <w:sz w:val="28"/>
                <w:szCs w:val="28"/>
              </w:rPr>
            </w:pPr>
            <w:r w:rsidRPr="00587209">
              <w:rPr>
                <w:sz w:val="28"/>
                <w:szCs w:val="28"/>
              </w:rPr>
              <w:t>Формирование начислений и квитанций оплат в модуле учета начислений «Электронный бюджет»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Pr="00136D6A" w:rsidRDefault="00587209" w:rsidP="00165C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Pr="00136D6A" w:rsidRDefault="00587209" w:rsidP="002C7B6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Резанова</w:t>
            </w:r>
            <w:proofErr w:type="spellEnd"/>
            <w:r>
              <w:rPr>
                <w:sz w:val="28"/>
              </w:rPr>
              <w:t xml:space="preserve"> Е.Н.</w:t>
            </w:r>
          </w:p>
        </w:tc>
      </w:tr>
      <w:tr w:rsidR="00606EF1" w:rsidTr="00F72E7A"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 w:rsidP="00A50EA0">
            <w:pPr>
              <w:jc w:val="both"/>
              <w:rPr>
                <w:sz w:val="28"/>
              </w:rPr>
            </w:pPr>
            <w:r w:rsidRPr="00587209">
              <w:rPr>
                <w:sz w:val="28"/>
              </w:rPr>
              <w:t>Правила внесения в ППО «1С Облачный портал» Решения и Отчёта о компенсации расходов на оплату стоимости проезда и провоза багажа для лиц, работающих в районах Крайнего Севера и приравненных к ним местностях, и членов их семей. Порядок применения Постановления</w:t>
            </w:r>
            <w:r w:rsidR="002F1F62">
              <w:rPr>
                <w:sz w:val="28"/>
              </w:rPr>
              <w:t xml:space="preserve"> </w:t>
            </w:r>
            <w:r w:rsidRPr="00587209">
              <w:rPr>
                <w:sz w:val="28"/>
              </w:rPr>
              <w:t xml:space="preserve"> от </w:t>
            </w:r>
            <w:r w:rsidR="002F1F62">
              <w:rPr>
                <w:sz w:val="28"/>
              </w:rPr>
              <w:t xml:space="preserve"> </w:t>
            </w:r>
            <w:r w:rsidRPr="00587209">
              <w:rPr>
                <w:sz w:val="28"/>
              </w:rPr>
              <w:t xml:space="preserve">12 июня 2008 г. </w:t>
            </w:r>
            <w:r w:rsidR="002F1F62">
              <w:rPr>
                <w:sz w:val="28"/>
              </w:rPr>
              <w:t xml:space="preserve">  </w:t>
            </w:r>
            <w:r w:rsidRPr="00587209">
              <w:rPr>
                <w:sz w:val="28"/>
              </w:rPr>
              <w:t>№ 455.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 w:rsidP="002C7B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Журавлева Ж.Е.</w:t>
            </w:r>
          </w:p>
        </w:tc>
      </w:tr>
      <w:tr w:rsidR="00606EF1" w:rsidTr="00F72E7A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 w:rsidP="00A50EA0">
            <w:pPr>
              <w:jc w:val="both"/>
              <w:rPr>
                <w:sz w:val="28"/>
              </w:rPr>
            </w:pPr>
            <w:r w:rsidRPr="00587209">
              <w:rPr>
                <w:sz w:val="28"/>
              </w:rPr>
              <w:t xml:space="preserve">Электронная приемка и электронное актирование в </w:t>
            </w:r>
            <w:proofErr w:type="spellStart"/>
            <w:r w:rsidRPr="00587209">
              <w:rPr>
                <w:sz w:val="28"/>
              </w:rPr>
              <w:t>госзакупках</w:t>
            </w:r>
            <w:proofErr w:type="spellEnd"/>
            <w:r w:rsidRPr="00587209">
              <w:rPr>
                <w:sz w:val="28"/>
              </w:rPr>
              <w:t xml:space="preserve"> в 2022 году</w:t>
            </w:r>
          </w:p>
          <w:p w:rsidR="002F1F62" w:rsidRDefault="002F1F62" w:rsidP="00A50EA0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Pr="00F72E7A" w:rsidRDefault="00587209" w:rsidP="002C7B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Банникова Т.А.</w:t>
            </w:r>
          </w:p>
        </w:tc>
      </w:tr>
      <w:tr w:rsidR="00606EF1" w:rsidTr="00F72E7A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 w:rsidP="00A50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сроки изготовления ЭЦП Удостоверяющим центром Федерального казначейства</w:t>
            </w:r>
          </w:p>
          <w:p w:rsidR="002F1F62" w:rsidRPr="00136D6A" w:rsidRDefault="002F1F62" w:rsidP="00A50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Pr="00136D6A" w:rsidRDefault="00587209" w:rsidP="00165CA0">
            <w:pPr>
              <w:pStyle w:val="10"/>
            </w:pPr>
            <w:r>
              <w:t>июнь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Pr="00136D6A" w:rsidRDefault="00587209" w:rsidP="002C7B68">
            <w:pPr>
              <w:pStyle w:val="10"/>
            </w:pPr>
            <w:proofErr w:type="spellStart"/>
            <w:r>
              <w:t>Долгаймер</w:t>
            </w:r>
            <w:proofErr w:type="spellEnd"/>
            <w:r>
              <w:t xml:space="preserve"> И.А.</w:t>
            </w:r>
          </w:p>
        </w:tc>
      </w:tr>
      <w:tr w:rsidR="00606EF1" w:rsidTr="00F72E7A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Default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Pr="00136D6A" w:rsidRDefault="00587209" w:rsidP="00A50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формирования проектов бюджетных смет в подсистеме бюджетного планирования ГИИС «Электронный бюджет»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Pr="00136D6A" w:rsidRDefault="00587209" w:rsidP="00165C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06EF1" w:rsidRPr="00136D6A" w:rsidRDefault="00587209" w:rsidP="002C7B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Шевцова Е.В.</w:t>
            </w:r>
          </w:p>
        </w:tc>
      </w:tr>
    </w:tbl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Pr="00587209" w:rsidRDefault="00F93BC7">
      <w:pPr>
        <w:jc w:val="center"/>
        <w:rPr>
          <w:b/>
          <w:sz w:val="28"/>
        </w:rPr>
      </w:pPr>
    </w:p>
    <w:p w:rsidR="00BE54B7" w:rsidRPr="00587209" w:rsidRDefault="00BE54B7">
      <w:pPr>
        <w:jc w:val="center"/>
        <w:rPr>
          <w:b/>
          <w:sz w:val="28"/>
        </w:rPr>
      </w:pPr>
    </w:p>
    <w:p w:rsidR="00BE54B7" w:rsidRPr="00587209" w:rsidRDefault="00BE54B7">
      <w:pPr>
        <w:jc w:val="center"/>
        <w:rPr>
          <w:b/>
          <w:sz w:val="28"/>
        </w:rPr>
      </w:pPr>
    </w:p>
    <w:p w:rsidR="00BE54B7" w:rsidRPr="00587209" w:rsidRDefault="00BE54B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A4319A" w:rsidRDefault="00A4319A">
      <w:pPr>
        <w:jc w:val="center"/>
        <w:rPr>
          <w:b/>
          <w:sz w:val="28"/>
        </w:rPr>
      </w:pPr>
    </w:p>
    <w:p w:rsidR="00A4319A" w:rsidRDefault="00A4319A">
      <w:pPr>
        <w:jc w:val="center"/>
        <w:rPr>
          <w:b/>
          <w:sz w:val="28"/>
        </w:rPr>
      </w:pPr>
    </w:p>
    <w:p w:rsidR="00A4319A" w:rsidRDefault="00A4319A">
      <w:pPr>
        <w:jc w:val="center"/>
        <w:rPr>
          <w:b/>
          <w:sz w:val="28"/>
        </w:rPr>
      </w:pPr>
    </w:p>
    <w:p w:rsidR="00A4319A" w:rsidRDefault="00A4319A">
      <w:pPr>
        <w:jc w:val="center"/>
        <w:rPr>
          <w:b/>
          <w:sz w:val="28"/>
        </w:rPr>
      </w:pPr>
    </w:p>
    <w:p w:rsidR="00A4319A" w:rsidRDefault="00A4319A">
      <w:pPr>
        <w:jc w:val="center"/>
        <w:rPr>
          <w:b/>
          <w:sz w:val="28"/>
        </w:rPr>
      </w:pPr>
    </w:p>
    <w:p w:rsidR="00A4319A" w:rsidRDefault="00A4319A">
      <w:pPr>
        <w:jc w:val="center"/>
        <w:rPr>
          <w:b/>
          <w:sz w:val="28"/>
        </w:rPr>
      </w:pPr>
    </w:p>
    <w:p w:rsidR="00A4319A" w:rsidRDefault="00A4319A">
      <w:pPr>
        <w:jc w:val="center"/>
        <w:rPr>
          <w:b/>
          <w:sz w:val="28"/>
          <w:lang w:val="en-US"/>
        </w:rPr>
      </w:pPr>
    </w:p>
    <w:p w:rsidR="00AF054F" w:rsidRDefault="00AF054F">
      <w:pPr>
        <w:jc w:val="center"/>
        <w:rPr>
          <w:b/>
          <w:sz w:val="28"/>
          <w:lang w:val="en-US"/>
        </w:rPr>
      </w:pPr>
    </w:p>
    <w:p w:rsidR="00AF054F" w:rsidRPr="00AF054F" w:rsidRDefault="00AF054F">
      <w:pPr>
        <w:jc w:val="center"/>
        <w:rPr>
          <w:b/>
          <w:sz w:val="28"/>
          <w:lang w:val="en-US"/>
        </w:rPr>
      </w:pPr>
    </w:p>
    <w:p w:rsidR="00A4319A" w:rsidRDefault="00A4319A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3B18EF">
      <w:pPr>
        <w:jc w:val="center"/>
        <w:rPr>
          <w:b/>
          <w:sz w:val="28"/>
        </w:rPr>
      </w:pPr>
      <w:r>
        <w:rPr>
          <w:b/>
          <w:sz w:val="28"/>
        </w:rPr>
        <w:t>Отдел информационных ресурсов</w:t>
      </w:r>
      <w:r w:rsidR="00A4319A">
        <w:rPr>
          <w:b/>
          <w:sz w:val="28"/>
        </w:rPr>
        <w:t xml:space="preserve"> и технологий</w:t>
      </w:r>
    </w:p>
    <w:p w:rsidR="00F93BC7" w:rsidRDefault="00F93BC7">
      <w:pPr>
        <w:jc w:val="center"/>
        <w:rPr>
          <w:b/>
          <w:sz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701"/>
        <w:gridCol w:w="2268"/>
      </w:tblGrid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9F75BE">
            <w:pPr>
              <w:ind w:left="25" w:right="72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2C7B68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8620DB" w:rsidRDefault="008620D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93460" w:rsidRDefault="008620DB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изменениях в </w:t>
            </w:r>
            <w:proofErr w:type="spellStart"/>
            <w:r>
              <w:rPr>
                <w:sz w:val="28"/>
              </w:rPr>
              <w:t>ЦЕМПОСе</w:t>
            </w:r>
            <w:proofErr w:type="spellEnd"/>
            <w:r>
              <w:rPr>
                <w:sz w:val="28"/>
              </w:rPr>
              <w:t xml:space="preserve"> по работе с отчетами и шаблонами</w:t>
            </w:r>
          </w:p>
          <w:p w:rsidR="002F1F62" w:rsidRPr="008620DB" w:rsidRDefault="002F1F62" w:rsidP="009F75BE">
            <w:pPr>
              <w:ind w:left="25" w:right="72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EB5C4B">
            <w:pPr>
              <w:tabs>
                <w:tab w:val="left" w:pos="1561"/>
              </w:tabs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я</w:t>
            </w:r>
            <w:r w:rsidR="008620DB">
              <w:rPr>
                <w:rFonts w:ascii="Times New Roman CYR" w:hAnsi="Times New Roman CYR"/>
                <w:sz w:val="28"/>
              </w:rPr>
              <w:t>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8620DB" w:rsidP="002C7B68">
            <w:pPr>
              <w:ind w:left="-70" w:right="-70"/>
              <w:jc w:val="center"/>
              <w:rPr>
                <w:sz w:val="28"/>
              </w:rPr>
            </w:pPr>
            <w:r>
              <w:rPr>
                <w:sz w:val="28"/>
              </w:rPr>
              <w:t>Новаковская Н.Ю.</w:t>
            </w:r>
          </w:p>
        </w:tc>
      </w:tr>
      <w:tr w:rsidR="00EB5C4B" w:rsidTr="004365B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>Порядок работы с обращениями респондентов по вопр</w:t>
            </w:r>
            <w:r w:rsidR="009F75BE">
              <w:rPr>
                <w:sz w:val="28"/>
              </w:rPr>
              <w:t>осам предоставления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pStyle w:val="10"/>
              <w:tabs>
                <w:tab w:val="left" w:pos="1561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ind w:left="-70" w:right="-70"/>
              <w:jc w:val="center"/>
              <w:rPr>
                <w:sz w:val="28"/>
              </w:rPr>
            </w:pPr>
            <w:r>
              <w:rPr>
                <w:sz w:val="28"/>
              </w:rPr>
              <w:t>Никитин А.И.</w:t>
            </w:r>
          </w:p>
        </w:tc>
      </w:tr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EB5C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93460" w:rsidRDefault="008620DB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приема отчетности по годовым бухгалтерским балансам, формирование сводов и запросов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EB5C4B">
            <w:pPr>
              <w:tabs>
                <w:tab w:val="left" w:pos="156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 w:rsidR="008620DB">
              <w:rPr>
                <w:sz w:val="28"/>
              </w:rPr>
              <w:t>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8620DB" w:rsidP="002C7B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 А.Ю.</w:t>
            </w:r>
          </w:p>
        </w:tc>
      </w:tr>
      <w:tr w:rsidR="00F93BC7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EB5C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93460" w:rsidRDefault="008620DB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>ОРС – сбор данных на планшетах, кодирование, загрузка в СПО АРМ Обследование рабочей силы, формирование сводов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EB5C4B">
            <w:pPr>
              <w:tabs>
                <w:tab w:val="left" w:pos="1561"/>
              </w:tabs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</w:t>
            </w:r>
            <w:r w:rsidR="008620DB">
              <w:rPr>
                <w:rFonts w:ascii="Times New Roman CYR" w:hAnsi="Times New Roman CYR"/>
                <w:sz w:val="28"/>
              </w:rPr>
              <w:t>арт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8620DB" w:rsidP="002C7B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Котлярова И.А.</w:t>
            </w:r>
          </w:p>
        </w:tc>
      </w:tr>
      <w:tr w:rsidR="00EB5C4B" w:rsidTr="004365B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>Защита конфиденциальной ин</w:t>
            </w:r>
            <w:r w:rsidR="009F75BE">
              <w:rPr>
                <w:sz w:val="28"/>
              </w:rPr>
              <w:t>формации. Нормативные документы</w:t>
            </w:r>
          </w:p>
          <w:p w:rsidR="002F1F62" w:rsidRDefault="002F1F62" w:rsidP="009F75BE">
            <w:pPr>
              <w:ind w:left="25" w:right="72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pStyle w:val="10"/>
              <w:tabs>
                <w:tab w:val="left" w:pos="1561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ind w:left="-70" w:right="-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Зимовец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</w:tr>
      <w:tr w:rsidR="00EB5C4B" w:rsidTr="004365B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>Виртуализация серверов, приложения и рабочих столов. Н</w:t>
            </w:r>
            <w:r w:rsidR="009F75BE">
              <w:rPr>
                <w:sz w:val="28"/>
              </w:rPr>
              <w:t>астройка резервного копирования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pStyle w:val="10"/>
              <w:tabs>
                <w:tab w:val="left" w:pos="1561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ind w:left="-70" w:right="-70"/>
              <w:jc w:val="center"/>
              <w:rPr>
                <w:sz w:val="28"/>
              </w:rPr>
            </w:pPr>
            <w:r>
              <w:rPr>
                <w:sz w:val="28"/>
              </w:rPr>
              <w:t>Алексенко Д.А.</w:t>
            </w:r>
          </w:p>
        </w:tc>
      </w:tr>
      <w:tr w:rsidR="00EB5C4B" w:rsidTr="004365B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EB5C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>Подключение и настройка пользователя в локально-вычислительной</w:t>
            </w:r>
            <w:r w:rsidR="009F75B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сети </w:t>
            </w:r>
            <w:proofErr w:type="spellStart"/>
            <w:r>
              <w:rPr>
                <w:sz w:val="28"/>
              </w:rPr>
              <w:t>Хабаровскстата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pStyle w:val="10"/>
              <w:tabs>
                <w:tab w:val="left" w:pos="1561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ind w:left="-70" w:right="-70"/>
              <w:jc w:val="center"/>
              <w:rPr>
                <w:sz w:val="28"/>
              </w:rPr>
            </w:pPr>
            <w:r>
              <w:rPr>
                <w:sz w:val="28"/>
              </w:rPr>
              <w:t>Прокопов А.А.</w:t>
            </w:r>
          </w:p>
        </w:tc>
      </w:tr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EB5C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93460" w:rsidRDefault="00B501F3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Платные услуги населению – </w:t>
            </w:r>
            <w:proofErr w:type="spellStart"/>
            <w:r>
              <w:rPr>
                <w:sz w:val="28"/>
              </w:rPr>
              <w:t>досчеты</w:t>
            </w:r>
            <w:proofErr w:type="spellEnd"/>
            <w:r>
              <w:rPr>
                <w:sz w:val="28"/>
              </w:rPr>
              <w:t xml:space="preserve"> на базе годовых данных</w:t>
            </w:r>
          </w:p>
          <w:p w:rsidR="002F1F62" w:rsidRDefault="002F1F62" w:rsidP="009F75BE">
            <w:pPr>
              <w:ind w:left="25" w:right="72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EB5C4B">
            <w:pPr>
              <w:tabs>
                <w:tab w:val="left" w:pos="1561"/>
              </w:tabs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</w:t>
            </w:r>
            <w:r w:rsidR="00B501F3">
              <w:rPr>
                <w:rFonts w:ascii="Times New Roman CYR" w:hAnsi="Times New Roman CYR"/>
                <w:sz w:val="28"/>
              </w:rPr>
              <w:t>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B501F3" w:rsidP="002C7B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 К.С.</w:t>
            </w:r>
          </w:p>
        </w:tc>
      </w:tr>
      <w:tr w:rsidR="00EB5C4B" w:rsidTr="004365B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>Подключение и настройка телефонов в СМЕ</w:t>
            </w:r>
          </w:p>
          <w:p w:rsidR="009F75BE" w:rsidRDefault="009F75BE" w:rsidP="009F75BE">
            <w:pPr>
              <w:ind w:left="25" w:right="72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pStyle w:val="10"/>
              <w:tabs>
                <w:tab w:val="left" w:pos="1561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B5C4B" w:rsidRDefault="00EB5C4B" w:rsidP="004365B0">
            <w:pPr>
              <w:ind w:left="-70" w:right="-70"/>
              <w:jc w:val="center"/>
              <w:rPr>
                <w:sz w:val="28"/>
              </w:rPr>
            </w:pPr>
            <w:r>
              <w:rPr>
                <w:sz w:val="28"/>
              </w:rPr>
              <w:t>Жуков Д.А.</w:t>
            </w:r>
          </w:p>
        </w:tc>
      </w:tr>
      <w:tr w:rsidR="00F93BC7" w:rsidTr="003B18E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EB5C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93460" w:rsidRDefault="00B501F3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>ГДПТК – 1 и 2 уровень, требования к системе, формирование сводов, выгрузка</w:t>
            </w:r>
          </w:p>
          <w:p w:rsidR="002F1F62" w:rsidRDefault="002F1F62" w:rsidP="009F75BE">
            <w:pPr>
              <w:ind w:left="25" w:right="72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EB5C4B">
            <w:pPr>
              <w:pStyle w:val="10"/>
              <w:tabs>
                <w:tab w:val="left" w:pos="1561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</w:t>
            </w:r>
            <w:r w:rsidR="00B501F3">
              <w:rPr>
                <w:rFonts w:ascii="Times New Roman CYR" w:hAnsi="Times New Roman CYR"/>
              </w:rPr>
              <w:t>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B501F3" w:rsidP="002C7B68">
            <w:pPr>
              <w:ind w:left="-70" w:right="-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Возная</w:t>
            </w:r>
            <w:proofErr w:type="spellEnd"/>
            <w:r>
              <w:rPr>
                <w:sz w:val="28"/>
              </w:rPr>
              <w:t xml:space="preserve"> К.С.</w:t>
            </w:r>
          </w:p>
        </w:tc>
      </w:tr>
      <w:tr w:rsidR="0042019B" w:rsidTr="009A5096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019B" w:rsidRDefault="00EB5C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019B" w:rsidRDefault="00B501F3" w:rsidP="009F75BE">
            <w:pPr>
              <w:ind w:left="25" w:right="7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списков отчитывающихся предприятий по формам стат</w:t>
            </w:r>
            <w:r w:rsidR="009F75BE">
              <w:rPr>
                <w:sz w:val="28"/>
              </w:rPr>
              <w:t xml:space="preserve">истических </w:t>
            </w:r>
            <w:r>
              <w:rPr>
                <w:sz w:val="28"/>
              </w:rPr>
              <w:t>наблюдения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019B" w:rsidRDefault="00EB5C4B">
            <w:pPr>
              <w:pStyle w:val="10"/>
              <w:tabs>
                <w:tab w:val="left" w:pos="1561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</w:t>
            </w:r>
            <w:r w:rsidR="00B501F3">
              <w:rPr>
                <w:rFonts w:ascii="Times New Roman CYR" w:hAnsi="Times New Roman CYR"/>
              </w:rPr>
              <w:t>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019B" w:rsidRDefault="00B501F3" w:rsidP="002C7B68">
            <w:pPr>
              <w:ind w:left="-70" w:right="-70"/>
              <w:jc w:val="center"/>
              <w:rPr>
                <w:sz w:val="28"/>
              </w:rPr>
            </w:pPr>
            <w:r>
              <w:rPr>
                <w:sz w:val="28"/>
              </w:rPr>
              <w:t>Новаковская Н.Ю.</w:t>
            </w:r>
          </w:p>
        </w:tc>
      </w:tr>
    </w:tbl>
    <w:p w:rsidR="00B91F91" w:rsidRDefault="00B91F91" w:rsidP="00A12D91">
      <w:pPr>
        <w:jc w:val="center"/>
        <w:rPr>
          <w:b/>
          <w:sz w:val="28"/>
        </w:rPr>
      </w:pPr>
    </w:p>
    <w:p w:rsidR="00B91F91" w:rsidRDefault="00B91F91" w:rsidP="00A12D91">
      <w:pPr>
        <w:jc w:val="center"/>
        <w:rPr>
          <w:b/>
          <w:sz w:val="28"/>
        </w:rPr>
      </w:pPr>
    </w:p>
    <w:p w:rsidR="00B91F91" w:rsidRDefault="00B91F91" w:rsidP="00A12D91">
      <w:pPr>
        <w:jc w:val="center"/>
        <w:rPr>
          <w:b/>
          <w:sz w:val="28"/>
        </w:rPr>
      </w:pPr>
    </w:p>
    <w:p w:rsidR="00B91F91" w:rsidRDefault="00B91F91" w:rsidP="00A12D91">
      <w:pPr>
        <w:jc w:val="center"/>
        <w:rPr>
          <w:b/>
          <w:sz w:val="28"/>
        </w:rPr>
      </w:pPr>
    </w:p>
    <w:p w:rsidR="00B91F91" w:rsidRDefault="00B91F91" w:rsidP="00A12D91">
      <w:pPr>
        <w:jc w:val="center"/>
        <w:rPr>
          <w:b/>
          <w:sz w:val="28"/>
        </w:rPr>
      </w:pPr>
    </w:p>
    <w:p w:rsidR="00B91F91" w:rsidRDefault="00B91F91" w:rsidP="00A12D91">
      <w:pPr>
        <w:jc w:val="center"/>
        <w:rPr>
          <w:b/>
          <w:sz w:val="28"/>
        </w:rPr>
      </w:pPr>
    </w:p>
    <w:p w:rsidR="00B91F91" w:rsidRDefault="00B91F91" w:rsidP="00A12D91">
      <w:pPr>
        <w:jc w:val="center"/>
        <w:rPr>
          <w:b/>
          <w:sz w:val="28"/>
        </w:rPr>
      </w:pPr>
    </w:p>
    <w:p w:rsidR="00B91F91" w:rsidRDefault="00B91F91" w:rsidP="00A12D91">
      <w:pPr>
        <w:jc w:val="center"/>
        <w:rPr>
          <w:b/>
          <w:sz w:val="28"/>
        </w:rPr>
      </w:pPr>
    </w:p>
    <w:p w:rsidR="00B91F91" w:rsidRDefault="00B91F91" w:rsidP="00A12D91">
      <w:pPr>
        <w:jc w:val="center"/>
        <w:rPr>
          <w:b/>
          <w:sz w:val="28"/>
        </w:rPr>
      </w:pPr>
    </w:p>
    <w:p w:rsidR="00B91F91" w:rsidRDefault="00B91F91" w:rsidP="00A12D91">
      <w:pPr>
        <w:jc w:val="center"/>
        <w:rPr>
          <w:b/>
          <w:sz w:val="28"/>
        </w:rPr>
      </w:pPr>
    </w:p>
    <w:p w:rsidR="0074556A" w:rsidRDefault="003B18EF" w:rsidP="00A4319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B18EF">
        <w:rPr>
          <w:b/>
          <w:sz w:val="28"/>
          <w:szCs w:val="28"/>
        </w:rPr>
        <w:t>Отдел статистики предприятий</w:t>
      </w:r>
      <w:r w:rsidR="00A4319A">
        <w:rPr>
          <w:b/>
          <w:sz w:val="28"/>
          <w:szCs w:val="28"/>
        </w:rPr>
        <w:t xml:space="preserve">, региональных счетов, </w:t>
      </w:r>
    </w:p>
    <w:p w:rsidR="0074556A" w:rsidRDefault="00A4319A" w:rsidP="00A4319A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балансов, ведения Статистического регистра </w:t>
      </w:r>
    </w:p>
    <w:p w:rsidR="00F93BC7" w:rsidRDefault="00A4319A" w:rsidP="00A4319A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общероссийских классификаторов</w:t>
      </w:r>
    </w:p>
    <w:p w:rsidR="00A4319A" w:rsidRPr="003B18EF" w:rsidRDefault="00A4319A" w:rsidP="00A4319A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387"/>
        <w:gridCol w:w="1435"/>
        <w:gridCol w:w="2693"/>
      </w:tblGrid>
      <w:tr w:rsidR="00F93BC7"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42019B" w:rsidRDefault="003B18EF">
            <w:pPr>
              <w:jc w:val="center"/>
              <w:rPr>
                <w:sz w:val="28"/>
                <w:szCs w:val="28"/>
              </w:rPr>
            </w:pPr>
            <w:r w:rsidRPr="0042019B">
              <w:rPr>
                <w:sz w:val="28"/>
                <w:szCs w:val="28"/>
              </w:rPr>
              <w:t>N</w:t>
            </w:r>
          </w:p>
          <w:p w:rsidR="00F93BC7" w:rsidRPr="0042019B" w:rsidRDefault="003B18EF">
            <w:pPr>
              <w:jc w:val="center"/>
              <w:rPr>
                <w:sz w:val="28"/>
                <w:szCs w:val="28"/>
              </w:rPr>
            </w:pPr>
            <w:proofErr w:type="gramStart"/>
            <w:r w:rsidRPr="0042019B">
              <w:rPr>
                <w:sz w:val="28"/>
                <w:szCs w:val="28"/>
              </w:rPr>
              <w:t>п</w:t>
            </w:r>
            <w:proofErr w:type="gramEnd"/>
            <w:r w:rsidRPr="0042019B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42019B" w:rsidRDefault="003B18EF">
            <w:pPr>
              <w:jc w:val="center"/>
              <w:rPr>
                <w:sz w:val="28"/>
                <w:szCs w:val="28"/>
              </w:rPr>
            </w:pPr>
            <w:r w:rsidRPr="0042019B">
              <w:rPr>
                <w:sz w:val="28"/>
                <w:szCs w:val="28"/>
              </w:rPr>
              <w:t xml:space="preserve">Т е м а    </w:t>
            </w:r>
            <w:proofErr w:type="gramStart"/>
            <w:r w:rsidRPr="0042019B">
              <w:rPr>
                <w:sz w:val="28"/>
                <w:szCs w:val="28"/>
              </w:rPr>
              <w:t>з</w:t>
            </w:r>
            <w:proofErr w:type="gramEnd"/>
            <w:r w:rsidRPr="0042019B">
              <w:rPr>
                <w:sz w:val="28"/>
                <w:szCs w:val="28"/>
              </w:rPr>
              <w:t xml:space="preserve"> а н я т и 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42019B" w:rsidRDefault="003B18E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42019B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42019B" w:rsidRDefault="003B18EF" w:rsidP="002C7B68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42019B">
              <w:rPr>
                <w:sz w:val="28"/>
                <w:szCs w:val="28"/>
              </w:rPr>
              <w:t>Ответственный</w:t>
            </w:r>
          </w:p>
        </w:tc>
      </w:tr>
      <w:tr w:rsidR="00301258" w:rsidRPr="00B06815" w:rsidTr="0074010B"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301258" w:rsidRDefault="00301258" w:rsidP="007401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Default="00301258" w:rsidP="00A25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</w:t>
            </w:r>
            <w:r w:rsidR="00A25EF6">
              <w:rPr>
                <w:sz w:val="28"/>
                <w:szCs w:val="28"/>
              </w:rPr>
              <w:t>енеральной совокупностью</w:t>
            </w:r>
            <w:r>
              <w:rPr>
                <w:sz w:val="28"/>
                <w:szCs w:val="28"/>
              </w:rPr>
              <w:t>: переход на ФИАС, взаимодействие с ФНС</w:t>
            </w:r>
          </w:p>
          <w:p w:rsidR="002F1F62" w:rsidRPr="00B06815" w:rsidRDefault="002F1F62" w:rsidP="00A25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B06815" w:rsidRDefault="00301258" w:rsidP="00740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B06815" w:rsidRDefault="00301258" w:rsidP="00740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Е.Д.</w:t>
            </w:r>
          </w:p>
        </w:tc>
      </w:tr>
      <w:tr w:rsidR="00B06815" w:rsidRPr="00B06815"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06815" w:rsidRPr="00301258" w:rsidRDefault="00301258" w:rsidP="00B068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06815" w:rsidRPr="00B06815" w:rsidRDefault="00B06815" w:rsidP="00B0681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06815">
              <w:rPr>
                <w:sz w:val="28"/>
                <w:szCs w:val="28"/>
              </w:rPr>
              <w:t>О проведении федерального статистического наблюдения за затратами на производство и продажу продукции (товаров, работ, услуг) за 2021 год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06815" w:rsidRPr="00B06815" w:rsidRDefault="0074556A" w:rsidP="00B06815">
            <w:pPr>
              <w:pStyle w:val="10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06815" w:rsidRPr="00B06815" w:rsidRDefault="00B06815" w:rsidP="00B06815">
            <w:pPr>
              <w:pStyle w:val="10"/>
              <w:rPr>
                <w:rFonts w:ascii="Times New Roman CYR" w:hAnsi="Times New Roman CYR"/>
                <w:szCs w:val="28"/>
              </w:rPr>
            </w:pPr>
            <w:r w:rsidRPr="00B06815">
              <w:rPr>
                <w:rFonts w:ascii="Times New Roman CYR" w:hAnsi="Times New Roman CYR"/>
                <w:szCs w:val="28"/>
              </w:rPr>
              <w:t>Гробова Е.И.</w:t>
            </w:r>
          </w:p>
        </w:tc>
      </w:tr>
      <w:tr w:rsidR="00301258" w:rsidRPr="00B06815" w:rsidTr="0074010B"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301258" w:rsidRDefault="00301258" w:rsidP="007401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B06815" w:rsidRDefault="00301258" w:rsidP="0074010B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06815">
              <w:rPr>
                <w:rFonts w:ascii="Times New Roman CYR" w:hAnsi="Times New Roman CYR"/>
                <w:sz w:val="28"/>
                <w:szCs w:val="28"/>
              </w:rPr>
              <w:t>Форма № 1-предприятие за 2021 год. Основные проблемы разработки, контроль показателей промежуточного потребления и добавленной стоимости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B06815" w:rsidRDefault="00301258" w:rsidP="0074010B">
            <w:pPr>
              <w:pStyle w:val="10"/>
              <w:rPr>
                <w:rFonts w:ascii="Times New Roman CYR" w:hAnsi="Times New Roman CYR"/>
                <w:szCs w:val="28"/>
              </w:rPr>
            </w:pPr>
            <w:r w:rsidRPr="00B06815">
              <w:rPr>
                <w:rFonts w:ascii="Times New Roman CYR" w:hAnsi="Times New Roman CYR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B06815" w:rsidRDefault="00301258" w:rsidP="0074010B">
            <w:pPr>
              <w:pStyle w:val="10"/>
              <w:rPr>
                <w:rFonts w:ascii="Times New Roman CYR" w:hAnsi="Times New Roman CYR"/>
                <w:szCs w:val="28"/>
              </w:rPr>
            </w:pPr>
            <w:r w:rsidRPr="00B06815">
              <w:rPr>
                <w:rFonts w:ascii="Times New Roman CYR" w:hAnsi="Times New Roman CYR"/>
                <w:szCs w:val="28"/>
              </w:rPr>
              <w:t>Гробова Е.И.</w:t>
            </w:r>
          </w:p>
        </w:tc>
      </w:tr>
      <w:tr w:rsidR="00301258" w:rsidTr="0074010B"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301258" w:rsidRDefault="00301258" w:rsidP="007401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B06815" w:rsidRDefault="00301258" w:rsidP="007401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06815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ИФО: влияние точности заполнения показателей в натуральном выражени</w:t>
            </w:r>
            <w:r w:rsidR="002F1F6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и на расчет ИФО. </w:t>
            </w:r>
            <w:proofErr w:type="spellStart"/>
            <w:r w:rsidR="002F1F62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Дефлятирование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B06815" w:rsidRDefault="00301258" w:rsidP="007401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B06815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B06815" w:rsidRDefault="00301258" w:rsidP="007401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proofErr w:type="spellStart"/>
            <w:r w:rsidRPr="00B06815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Сысак</w:t>
            </w:r>
            <w:proofErr w:type="spellEnd"/>
            <w:r w:rsidRPr="00B06815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С.М.</w:t>
            </w:r>
          </w:p>
        </w:tc>
      </w:tr>
      <w:tr w:rsidR="00301258" w:rsidTr="0074010B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301258" w:rsidRDefault="00301258" w:rsidP="007401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Малое предпринимательство: полнота сбора, предоставление отчетов через операторов связи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Е.С.</w:t>
            </w:r>
          </w:p>
        </w:tc>
      </w:tr>
      <w:tr w:rsidR="00301258" w:rsidTr="0074010B"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301258" w:rsidRDefault="00301258" w:rsidP="007401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both"/>
              <w:rPr>
                <w:sz w:val="28"/>
                <w:szCs w:val="28"/>
              </w:rPr>
            </w:pPr>
            <w:r w:rsidRPr="00B06815">
              <w:rPr>
                <w:sz w:val="28"/>
                <w:szCs w:val="28"/>
              </w:rPr>
              <w:t>ЦСОД</w:t>
            </w:r>
            <w:r>
              <w:rPr>
                <w:sz w:val="28"/>
                <w:szCs w:val="28"/>
              </w:rPr>
              <w:t>:</w:t>
            </w:r>
            <w:r w:rsidRPr="00B06815">
              <w:rPr>
                <w:sz w:val="28"/>
                <w:szCs w:val="28"/>
              </w:rPr>
              <w:t xml:space="preserve"> Составление регламентных запросов</w:t>
            </w:r>
            <w:r>
              <w:rPr>
                <w:sz w:val="28"/>
                <w:szCs w:val="28"/>
              </w:rPr>
              <w:t xml:space="preserve"> для анализа данных и заполнения таблиц сторонним пользователям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Швайковская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B06815"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06815" w:rsidRPr="0042019B" w:rsidRDefault="0074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06815" w:rsidRDefault="0074556A" w:rsidP="00B0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 ПТК 1 уровень:</w:t>
            </w:r>
            <w:r w:rsidR="00B06815" w:rsidRPr="00B06815">
              <w:rPr>
                <w:sz w:val="28"/>
                <w:szCs w:val="28"/>
              </w:rPr>
              <w:t xml:space="preserve"> гармонизации данных разных ф</w:t>
            </w:r>
            <w:r w:rsidR="002F1F62">
              <w:rPr>
                <w:sz w:val="28"/>
                <w:szCs w:val="28"/>
              </w:rPr>
              <w:t>орм статистической отчетности</w:t>
            </w:r>
          </w:p>
          <w:p w:rsidR="002F1F62" w:rsidRPr="00B06815" w:rsidRDefault="002F1F62" w:rsidP="00B0681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06815" w:rsidRPr="00B06815" w:rsidRDefault="0074556A" w:rsidP="0074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06815" w:rsidRPr="00B06815" w:rsidRDefault="00B06815" w:rsidP="0074556A">
            <w:pPr>
              <w:jc w:val="center"/>
              <w:rPr>
                <w:sz w:val="28"/>
                <w:szCs w:val="28"/>
              </w:rPr>
            </w:pPr>
            <w:proofErr w:type="spellStart"/>
            <w:r w:rsidRPr="00B06815">
              <w:rPr>
                <w:sz w:val="28"/>
                <w:szCs w:val="28"/>
              </w:rPr>
              <w:t>Заславская</w:t>
            </w:r>
            <w:proofErr w:type="spellEnd"/>
            <w:r w:rsidRPr="00B06815">
              <w:rPr>
                <w:sz w:val="28"/>
                <w:szCs w:val="28"/>
              </w:rPr>
              <w:t xml:space="preserve"> Т.Л.</w:t>
            </w:r>
          </w:p>
        </w:tc>
      </w:tr>
      <w:tr w:rsidR="00301258" w:rsidTr="0074010B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301258" w:rsidRDefault="00301258" w:rsidP="003012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предприниматели: особенности заполнения формы 1-ИП, способ обработки информации, построение сводов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Ганина Н.М.</w:t>
            </w:r>
          </w:p>
        </w:tc>
      </w:tr>
      <w:tr w:rsidR="00F93BC7"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301258" w:rsidRDefault="003012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693460" w:rsidRPr="0042019B" w:rsidRDefault="0074556A" w:rsidP="00A50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ВРП: расчет по отдельным секторам экономики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42019B" w:rsidRDefault="0074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42019B" w:rsidRDefault="0074556A" w:rsidP="002C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Знаменская Н.В.</w:t>
            </w:r>
          </w:p>
        </w:tc>
      </w:tr>
      <w:tr w:rsidR="00301258" w:rsidTr="00301258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301258" w:rsidRDefault="00301258" w:rsidP="007401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ГС: анализ оснований для присвоения отдельных пр</w:t>
            </w:r>
            <w:r w:rsidR="002F1F62">
              <w:rPr>
                <w:sz w:val="28"/>
                <w:szCs w:val="28"/>
              </w:rPr>
              <w:t xml:space="preserve">изнаков предприятиям и их </w:t>
            </w:r>
            <w:proofErr w:type="spellStart"/>
            <w:r w:rsidR="002F1F62">
              <w:rPr>
                <w:sz w:val="28"/>
                <w:szCs w:val="28"/>
              </w:rPr>
              <w:t>ТОПам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1258" w:rsidRPr="0042019B" w:rsidRDefault="00301258" w:rsidP="007401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Смышляев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</w:tbl>
    <w:p w:rsidR="00F93BC7" w:rsidRDefault="00F93BC7">
      <w:pPr>
        <w:pStyle w:val="21"/>
        <w:rPr>
          <w:highlight w:val="red"/>
        </w:rPr>
      </w:pPr>
    </w:p>
    <w:p w:rsidR="00B91F91" w:rsidRDefault="00B91F91">
      <w:pPr>
        <w:pStyle w:val="5"/>
        <w:rPr>
          <w:rFonts w:ascii="Times New Roman CYR" w:hAnsi="Times New Roman CYR"/>
        </w:rPr>
      </w:pPr>
    </w:p>
    <w:p w:rsidR="00A4319A" w:rsidRDefault="00A4319A" w:rsidP="00A4319A"/>
    <w:p w:rsidR="00A4319A" w:rsidRDefault="00A4319A" w:rsidP="00A4319A"/>
    <w:p w:rsidR="00A4319A" w:rsidRDefault="00A4319A" w:rsidP="00A4319A"/>
    <w:p w:rsidR="00A4319A" w:rsidRPr="00A4319A" w:rsidRDefault="00A4319A" w:rsidP="00A4319A"/>
    <w:p w:rsidR="00B91F91" w:rsidRDefault="00B91F91">
      <w:pPr>
        <w:pStyle w:val="5"/>
        <w:rPr>
          <w:rFonts w:ascii="Times New Roman CYR" w:hAnsi="Times New Roman CYR"/>
        </w:rPr>
      </w:pPr>
    </w:p>
    <w:p w:rsidR="00F93BC7" w:rsidRDefault="004F3364">
      <w:pPr>
        <w:pStyle w:val="5"/>
        <w:rPr>
          <w:rFonts w:ascii="Times New Roman CYR" w:hAnsi="Times New Roman CYR"/>
        </w:rPr>
      </w:pPr>
      <w:r>
        <w:rPr>
          <w:rFonts w:ascii="Times New Roman CYR" w:hAnsi="Times New Roman CYR"/>
        </w:rPr>
        <w:t>О</w:t>
      </w:r>
      <w:r w:rsidR="003B18EF">
        <w:rPr>
          <w:rFonts w:ascii="Times New Roman CYR" w:hAnsi="Times New Roman CYR"/>
        </w:rPr>
        <w:t xml:space="preserve">тдел статистики строительства, инвестиций и </w:t>
      </w:r>
    </w:p>
    <w:p w:rsidR="00B91F91" w:rsidRDefault="003B18EF">
      <w:pPr>
        <w:pStyle w:val="5"/>
        <w:rPr>
          <w:rFonts w:ascii="Times New Roman CYR" w:hAnsi="Times New Roman CYR"/>
        </w:rPr>
      </w:pPr>
      <w:r>
        <w:rPr>
          <w:rFonts w:ascii="Times New Roman CYR" w:hAnsi="Times New Roman CYR"/>
        </w:rPr>
        <w:t>жилищно-коммунального хозяйства</w:t>
      </w:r>
    </w:p>
    <w:p w:rsidR="00B91F91" w:rsidRPr="00B91F91" w:rsidRDefault="003B18EF" w:rsidP="00B91F91">
      <w:pPr>
        <w:pStyle w:val="5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701"/>
        <w:gridCol w:w="2268"/>
      </w:tblGrid>
      <w:tr w:rsidR="00F93BC7" w:rsidTr="00165CA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2C7B68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516B31" w:rsidTr="00165CA0">
        <w:tblPrEx>
          <w:tblLook w:val="0000" w:firstRow="0" w:lastRow="0" w:firstColumn="0" w:lastColumn="0" w:noHBand="0" w:noVBand="0"/>
        </w:tblPrEx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B31" w:rsidRPr="00D0498A" w:rsidRDefault="00D0498A" w:rsidP="00516B3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516B31" w:rsidP="00516B31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Организация работы в отделе в соответствии с Производственным планом на 2022год  </w:t>
            </w:r>
          </w:p>
          <w:p w:rsidR="002F1F62" w:rsidRPr="00AF32B4" w:rsidRDefault="002F1F62" w:rsidP="00516B31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516B31" w:rsidP="00516B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6B31" w:rsidRDefault="00516B31" w:rsidP="00516B3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Мезенцева Т.А.</w:t>
            </w:r>
          </w:p>
          <w:p w:rsidR="00516B31" w:rsidRDefault="00516B31" w:rsidP="00516B31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516B31" w:rsidTr="00165CA0">
        <w:tblPrEx>
          <w:tblLook w:val="0000" w:firstRow="0" w:lastRow="0" w:firstColumn="0" w:lastColumn="0" w:noHBand="0" w:noVBand="0"/>
        </w:tblPrEx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B31" w:rsidRPr="00D0498A" w:rsidRDefault="00D0498A" w:rsidP="00516B3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516B31" w:rsidP="00516B31">
            <w:pPr>
              <w:jc w:val="both"/>
              <w:rPr>
                <w:rFonts w:ascii="Times New Roman CYR" w:hAnsi="Times New Roman CYR"/>
                <w:sz w:val="28"/>
                <w:lang w:val="en-US"/>
              </w:rPr>
            </w:pPr>
            <w:r>
              <w:rPr>
                <w:rFonts w:ascii="Times New Roman CYR" w:hAnsi="Times New Roman CYR"/>
                <w:sz w:val="28"/>
              </w:rPr>
              <w:t>Эффективное развитие памяти</w:t>
            </w:r>
          </w:p>
          <w:p w:rsidR="00D0498A" w:rsidRPr="00D0498A" w:rsidRDefault="00D0498A" w:rsidP="00516B31">
            <w:pPr>
              <w:jc w:val="both"/>
              <w:rPr>
                <w:rFonts w:ascii="Times New Roman CYR" w:hAnsi="Times New Roman CYR"/>
                <w:sz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516B31" w:rsidP="00516B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6B31" w:rsidRDefault="00516B31" w:rsidP="00516B3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Ивашкина Е.А.</w:t>
            </w:r>
          </w:p>
        </w:tc>
      </w:tr>
      <w:tr w:rsidR="00516B31" w:rsidTr="00165CA0">
        <w:tblPrEx>
          <w:tblLook w:val="0000" w:firstRow="0" w:lastRow="0" w:firstColumn="0" w:lastColumn="0" w:noHBand="0" w:noVBand="0"/>
        </w:tblPrEx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B31" w:rsidRPr="00D0498A" w:rsidRDefault="00D0498A" w:rsidP="00165CA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516B31" w:rsidP="00A50EA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Основания и порядок предоставления жилого помещения по договору социального найма</w:t>
            </w:r>
          </w:p>
          <w:p w:rsidR="002F1F62" w:rsidRDefault="002F1F62" w:rsidP="00A50EA0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516B31" w:rsidP="00165CA0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6B31" w:rsidRDefault="00516B31" w:rsidP="002C7B68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Гедьо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Н.Н.</w:t>
            </w:r>
          </w:p>
        </w:tc>
      </w:tr>
      <w:tr w:rsidR="00516B31" w:rsidTr="00165CA0">
        <w:tblPrEx>
          <w:tblLook w:val="0000" w:firstRow="0" w:lastRow="0" w:firstColumn="0" w:lastColumn="0" w:noHBand="0" w:noVBand="0"/>
        </w:tblPrEx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B31" w:rsidRPr="00D0498A" w:rsidRDefault="00D0498A" w:rsidP="00516B3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516B31" w:rsidP="00516B31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Подготовка к разработке годовых статистических форм за 2021 год</w:t>
            </w:r>
          </w:p>
          <w:p w:rsidR="002F1F62" w:rsidRDefault="002F1F62" w:rsidP="00516B31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516B31" w:rsidP="00516B3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6B31" w:rsidRDefault="00516B31" w:rsidP="00516B3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Ответственные </w:t>
            </w:r>
          </w:p>
          <w:p w:rsidR="00516B31" w:rsidRDefault="00516B31" w:rsidP="00516B3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за комплексы</w:t>
            </w:r>
          </w:p>
        </w:tc>
      </w:tr>
      <w:tr w:rsidR="00516B31" w:rsidTr="00A4319A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B31" w:rsidRPr="00D0498A" w:rsidRDefault="00D0498A" w:rsidP="00165CA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4F3364" w:rsidP="00A50EA0">
            <w:pPr>
              <w:jc w:val="both"/>
              <w:rPr>
                <w:rFonts w:cstheme="minorHAnsi"/>
                <w:sz w:val="28"/>
                <w:szCs w:val="28"/>
              </w:rPr>
            </w:pPr>
            <w:r w:rsidRPr="004F3364">
              <w:rPr>
                <w:rFonts w:cstheme="minorHAnsi"/>
                <w:sz w:val="28"/>
                <w:szCs w:val="28"/>
              </w:rPr>
              <w:t>Дополнения и изменения в разработке показателей по форме № П-2 (</w:t>
            </w:r>
            <w:proofErr w:type="spellStart"/>
            <w:r w:rsidRPr="004F3364">
              <w:rPr>
                <w:rFonts w:cstheme="minorHAnsi"/>
                <w:sz w:val="28"/>
                <w:szCs w:val="28"/>
              </w:rPr>
              <w:t>инвест</w:t>
            </w:r>
            <w:proofErr w:type="spellEnd"/>
            <w:r w:rsidRPr="004F3364">
              <w:rPr>
                <w:rFonts w:cstheme="minorHAnsi"/>
                <w:sz w:val="28"/>
                <w:szCs w:val="28"/>
              </w:rPr>
              <w:t>)</w:t>
            </w:r>
          </w:p>
          <w:p w:rsidR="002F1F62" w:rsidRPr="004F3364" w:rsidRDefault="002F1F62" w:rsidP="00A50EA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Pr="004F3364" w:rsidRDefault="004F3364" w:rsidP="00165CA0">
            <w:pPr>
              <w:jc w:val="center"/>
              <w:rPr>
                <w:sz w:val="28"/>
              </w:rPr>
            </w:pPr>
            <w:r w:rsidRPr="004F3364">
              <w:rPr>
                <w:sz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6B31" w:rsidRPr="004F3364" w:rsidRDefault="004F3364" w:rsidP="002C7B68">
            <w:pPr>
              <w:jc w:val="center"/>
              <w:rPr>
                <w:rFonts w:ascii="Times New Roman CYR" w:hAnsi="Times New Roman CYR"/>
                <w:sz w:val="28"/>
              </w:rPr>
            </w:pPr>
            <w:r w:rsidRPr="004F3364">
              <w:rPr>
                <w:rFonts w:ascii="Times New Roman CYR" w:hAnsi="Times New Roman CYR"/>
                <w:sz w:val="28"/>
              </w:rPr>
              <w:t>Леонова Е.В.</w:t>
            </w:r>
          </w:p>
        </w:tc>
      </w:tr>
      <w:tr w:rsidR="00516B31" w:rsidTr="00165CA0">
        <w:tblPrEx>
          <w:tblLook w:val="0000" w:firstRow="0" w:lastRow="0" w:firstColumn="0" w:lastColumn="0" w:noHBand="0" w:noVBand="0"/>
        </w:tblPrEx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B31" w:rsidRPr="00D0498A" w:rsidRDefault="00D0498A" w:rsidP="00165CA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516B31" w:rsidP="004365B0">
            <w:pPr>
              <w:jc w:val="both"/>
              <w:rPr>
                <w:rFonts w:ascii="Times New Roman CYR" w:hAnsi="Times New Roman CYR"/>
                <w:sz w:val="28"/>
                <w:lang w:val="en-US"/>
              </w:rPr>
            </w:pPr>
            <w:r>
              <w:rPr>
                <w:rFonts w:ascii="Times New Roman CYR" w:hAnsi="Times New Roman CYR"/>
                <w:sz w:val="28"/>
              </w:rPr>
              <w:t>Визуализация аналитических данных</w:t>
            </w:r>
          </w:p>
          <w:p w:rsidR="00D0498A" w:rsidRPr="00D0498A" w:rsidRDefault="00D0498A" w:rsidP="004365B0">
            <w:pPr>
              <w:jc w:val="both"/>
              <w:rPr>
                <w:rFonts w:ascii="Times New Roman CYR" w:hAnsi="Times New Roman CYR"/>
                <w:sz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1" w:rsidRDefault="00516B31" w:rsidP="004365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6B31" w:rsidRDefault="00516B31" w:rsidP="004365B0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Глущук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А.Р.</w:t>
            </w:r>
          </w:p>
        </w:tc>
      </w:tr>
      <w:tr w:rsidR="00516B31" w:rsidRPr="00714FE7" w:rsidTr="00714FE7">
        <w:trPr>
          <w:trHeight w:val="321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16B31" w:rsidRPr="00D0498A" w:rsidRDefault="00D0498A" w:rsidP="00714F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16B31" w:rsidRDefault="002D25A0" w:rsidP="00A50EA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Инструменты</w:t>
            </w:r>
            <w:r w:rsidR="009039E8">
              <w:rPr>
                <w:rFonts w:ascii="Times New Roman CYR" w:hAnsi="Times New Roman CYR"/>
                <w:sz w:val="28"/>
                <w:szCs w:val="28"/>
              </w:rPr>
              <w:t xml:space="preserve"> «Бережливого производства»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</w:p>
          <w:p w:rsidR="00D0498A" w:rsidRPr="002D25A0" w:rsidRDefault="002D25A0" w:rsidP="002D25A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Система 5С (система организации рабочего пространства).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16B31" w:rsidRPr="00714FE7" w:rsidRDefault="009039E8" w:rsidP="00714FE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16B31" w:rsidRPr="009039E8" w:rsidRDefault="009039E8" w:rsidP="002C7B68">
            <w:pPr>
              <w:jc w:val="center"/>
              <w:rPr>
                <w:sz w:val="28"/>
                <w:szCs w:val="28"/>
              </w:rPr>
            </w:pPr>
            <w:proofErr w:type="spellStart"/>
            <w:r w:rsidRPr="009039E8">
              <w:rPr>
                <w:sz w:val="28"/>
                <w:szCs w:val="28"/>
              </w:rPr>
              <w:t>Звиздецкий</w:t>
            </w:r>
            <w:proofErr w:type="spellEnd"/>
            <w:r w:rsidRPr="009039E8">
              <w:rPr>
                <w:sz w:val="28"/>
                <w:szCs w:val="28"/>
              </w:rPr>
              <w:t xml:space="preserve"> П.М.</w:t>
            </w:r>
          </w:p>
        </w:tc>
      </w:tr>
      <w:tr w:rsidR="00516B31" w:rsidTr="00165CA0">
        <w:tblPrEx>
          <w:tblLook w:val="0000" w:firstRow="0" w:lastRow="0" w:firstColumn="0" w:lastColumn="0" w:noHBand="0" w:noVBand="0"/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B31" w:rsidRPr="00D0498A" w:rsidRDefault="00D0498A" w:rsidP="00165CA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06FD" w:rsidRDefault="00B206FD" w:rsidP="00B206FD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Изучение э</w:t>
            </w:r>
            <w:r w:rsidRPr="00FE758E">
              <w:rPr>
                <w:rFonts w:ascii="Times New Roman CYR" w:hAnsi="Times New Roman CYR"/>
                <w:sz w:val="28"/>
              </w:rPr>
              <w:t>тически</w:t>
            </w:r>
            <w:r>
              <w:rPr>
                <w:rFonts w:ascii="Times New Roman CYR" w:hAnsi="Times New Roman CYR"/>
                <w:sz w:val="28"/>
              </w:rPr>
              <w:t>х</w:t>
            </w:r>
            <w:r w:rsidRPr="00FE758E">
              <w:rPr>
                <w:rFonts w:ascii="Times New Roman CYR" w:hAnsi="Times New Roman CYR"/>
                <w:sz w:val="28"/>
              </w:rPr>
              <w:t xml:space="preserve"> аспект</w:t>
            </w:r>
            <w:r>
              <w:rPr>
                <w:rFonts w:ascii="Times New Roman CYR" w:hAnsi="Times New Roman CYR"/>
                <w:sz w:val="28"/>
              </w:rPr>
              <w:t>ов</w:t>
            </w:r>
            <w:r w:rsidRPr="00FE758E">
              <w:rPr>
                <w:rFonts w:ascii="Times New Roman CYR" w:hAnsi="Times New Roman CYR"/>
                <w:sz w:val="28"/>
              </w:rPr>
              <w:t xml:space="preserve"> работы с данными</w:t>
            </w:r>
            <w:r>
              <w:rPr>
                <w:rFonts w:ascii="Times New Roman CYR" w:hAnsi="Times New Roman CYR"/>
                <w:sz w:val="28"/>
              </w:rPr>
              <w:t xml:space="preserve"> по материалам обучения в Университете </w:t>
            </w:r>
            <w:proofErr w:type="spellStart"/>
            <w:r>
              <w:rPr>
                <w:rFonts w:ascii="Times New Roman CYR" w:hAnsi="Times New Roman CYR"/>
                <w:sz w:val="28"/>
              </w:rPr>
              <w:t>Иннополис</w:t>
            </w:r>
            <w:proofErr w:type="spellEnd"/>
          </w:p>
          <w:p w:rsidR="00D0498A" w:rsidRPr="002D25A0" w:rsidRDefault="00D0498A" w:rsidP="004365B0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B31" w:rsidRPr="00BB53A6" w:rsidRDefault="00516B31" w:rsidP="00165CA0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B31" w:rsidRPr="00BB53A6" w:rsidRDefault="00516B31" w:rsidP="002C7B68">
            <w:pPr>
              <w:pStyle w:val="10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Гуцол</w:t>
            </w:r>
            <w:proofErr w:type="spellEnd"/>
            <w:r>
              <w:rPr>
                <w:rFonts w:ascii="Times New Roman CYR" w:hAnsi="Times New Roman CYR"/>
              </w:rPr>
              <w:t xml:space="preserve"> Д.В.</w:t>
            </w:r>
          </w:p>
        </w:tc>
      </w:tr>
      <w:tr w:rsidR="009039E8" w:rsidTr="009039E8">
        <w:tblPrEx>
          <w:tblLook w:val="0000" w:firstRow="0" w:lastRow="0" w:firstColumn="0" w:lastColumn="0" w:noHBand="0" w:noVBand="0"/>
        </w:tblPrEx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9E8" w:rsidRPr="00D0498A" w:rsidRDefault="00D0498A" w:rsidP="009039E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8" w:rsidRPr="00FC7AC7" w:rsidRDefault="002D25A0" w:rsidP="009039E8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История развития статистики.</w:t>
            </w:r>
          </w:p>
          <w:p w:rsidR="00D0498A" w:rsidRPr="00FC7AC7" w:rsidRDefault="00D0498A" w:rsidP="009039E8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8" w:rsidRDefault="009039E8" w:rsidP="009039E8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9E8" w:rsidRDefault="009F733C" w:rsidP="009039E8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Грунтова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К.А.</w:t>
            </w:r>
          </w:p>
        </w:tc>
      </w:tr>
      <w:tr w:rsidR="009039E8" w:rsidTr="00165CA0">
        <w:tblPrEx>
          <w:tblLook w:val="0000" w:firstRow="0" w:lastRow="0" w:firstColumn="0" w:lastColumn="0" w:noHBand="0" w:noVBand="0"/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9E8" w:rsidRPr="00D0498A" w:rsidRDefault="00D0498A" w:rsidP="00165CA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39E8" w:rsidRDefault="009039E8" w:rsidP="009039E8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Две годовые оценки показателя «Объем работ по виду деятельности «Строительство» по полному кру</w:t>
            </w:r>
            <w:r w:rsidR="002F1F62">
              <w:rPr>
                <w:rFonts w:ascii="Times New Roman CYR" w:hAnsi="Times New Roman CYR"/>
                <w:sz w:val="28"/>
                <w:szCs w:val="28"/>
              </w:rPr>
              <w:t>гу. Сроки и особенности расчета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39E8" w:rsidRDefault="009F733C" w:rsidP="00165CA0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9E8" w:rsidRDefault="009039E8" w:rsidP="002C7B68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Дорохова А.К.</w:t>
            </w:r>
          </w:p>
        </w:tc>
      </w:tr>
      <w:tr w:rsidR="009039E8" w:rsidTr="00165CA0">
        <w:tblPrEx>
          <w:tblLook w:val="0000" w:firstRow="0" w:lastRow="0" w:firstColumn="0" w:lastColumn="0" w:noHBand="0" w:noVBand="0"/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9E8" w:rsidRPr="00D0498A" w:rsidRDefault="00D0498A" w:rsidP="00516B3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8" w:rsidRDefault="009039E8" w:rsidP="00516B31">
            <w:pPr>
              <w:spacing w:before="40" w:after="40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Итоги выполнения плана статистических работ в 2022 году по направлениям деятельности отдел</w:t>
            </w:r>
            <w:r w:rsidR="002F1F62">
              <w:rPr>
                <w:rFonts w:ascii="Times New Roman CYR" w:hAnsi="Times New Roman CYR"/>
                <w:sz w:val="28"/>
              </w:rPr>
              <w:t>а, состояние динамических рядов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8" w:rsidRPr="00BB53A6" w:rsidRDefault="009039E8" w:rsidP="00516B31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9E8" w:rsidRPr="00BB53A6" w:rsidRDefault="009039E8" w:rsidP="00516B31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Мезенцева т. А.</w:t>
            </w:r>
          </w:p>
        </w:tc>
      </w:tr>
    </w:tbl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A4319A" w:rsidRDefault="00A4319A">
      <w:pPr>
        <w:pStyle w:val="21"/>
        <w:rPr>
          <w:rFonts w:ascii="Times New Roman CYR" w:hAnsi="Times New Roman CYR"/>
        </w:rPr>
      </w:pPr>
    </w:p>
    <w:p w:rsidR="00A4319A" w:rsidRDefault="00A4319A">
      <w:pPr>
        <w:pStyle w:val="21"/>
        <w:rPr>
          <w:rFonts w:ascii="Times New Roman CYR" w:hAnsi="Times New Roman CYR"/>
        </w:rPr>
      </w:pPr>
    </w:p>
    <w:p w:rsidR="00A4319A" w:rsidRDefault="00A4319A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 w:rsidP="003B18EF">
      <w:pPr>
        <w:pStyle w:val="21"/>
        <w:spacing w:after="0" w:line="240" w:lineRule="auto"/>
        <w:rPr>
          <w:rFonts w:ascii="Times New Roman CYR" w:hAnsi="Times New Roman CYR"/>
        </w:rPr>
      </w:pPr>
    </w:p>
    <w:p w:rsidR="00F93BC7" w:rsidRDefault="00F93BC7">
      <w:pPr>
        <w:pStyle w:val="5"/>
        <w:rPr>
          <w:rFonts w:ascii="Times New Roman CYR" w:hAnsi="Times New Roman CYR"/>
        </w:rPr>
      </w:pPr>
    </w:p>
    <w:p w:rsidR="00F93BC7" w:rsidRDefault="003B18EF">
      <w:pPr>
        <w:pStyle w:val="5"/>
        <w:rPr>
          <w:rFonts w:ascii="Times New Roman CYR" w:hAnsi="Times New Roman CYR"/>
        </w:rPr>
      </w:pPr>
      <w:r>
        <w:rPr>
          <w:rFonts w:ascii="Times New Roman CYR" w:hAnsi="Times New Roman CYR"/>
        </w:rPr>
        <w:t>Отдел сводных статистических работ</w:t>
      </w:r>
      <w:r w:rsidR="00A4319A">
        <w:rPr>
          <w:rFonts w:ascii="Times New Roman CYR" w:hAnsi="Times New Roman CYR"/>
        </w:rPr>
        <w:t xml:space="preserve"> и общественных связей</w:t>
      </w:r>
    </w:p>
    <w:p w:rsidR="00F93BC7" w:rsidRDefault="00F93BC7"/>
    <w:p w:rsidR="00F93BC7" w:rsidRDefault="00F93BC7"/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701"/>
        <w:gridCol w:w="2268"/>
      </w:tblGrid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3B18EF" w:rsidP="0025062A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3B18EF" w:rsidP="002C7B68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B75246" w:rsidRPr="00C50571" w:rsidTr="00F2763D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Default="0009166C" w:rsidP="002D25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Default="00B75246" w:rsidP="002D25A0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Основные направления работы отдела в соответствии с Производственным планом Росстата на 2022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Default="00B75246" w:rsidP="00F2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4829EF" w:rsidRDefault="00B75246" w:rsidP="00F2763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87D62">
              <w:rPr>
                <w:rFonts w:ascii="Times New Roman CYR" w:hAnsi="Times New Roman CYR"/>
                <w:sz w:val="28"/>
                <w:szCs w:val="28"/>
              </w:rPr>
              <w:t>Песоцкая А.В.</w:t>
            </w:r>
          </w:p>
        </w:tc>
      </w:tr>
      <w:tr w:rsidR="00B75246" w:rsidRPr="00C50571" w:rsidTr="00F2763D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09166C" w:rsidP="002D25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2D25A0">
            <w:pPr>
              <w:rPr>
                <w:sz w:val="28"/>
              </w:rPr>
            </w:pPr>
            <w:r w:rsidRPr="00FE758E">
              <w:rPr>
                <w:rFonts w:ascii="Times New Roman CYR" w:hAnsi="Times New Roman CYR"/>
                <w:sz w:val="28"/>
              </w:rPr>
              <w:t>БД ПМО и подсистема «Аналитическая витрина» государственной информационной системы «Цифровая аналитическая платформа предоставления статистических данных (ГИС ЦАП)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ind w:right="213"/>
              <w:jc w:val="center"/>
              <w:rPr>
                <w:rFonts w:ascii="Times New Roman CYR" w:hAnsi="Times New Roman CYR"/>
                <w:sz w:val="28"/>
              </w:rPr>
            </w:pPr>
            <w:r w:rsidRPr="00FE758E">
              <w:rPr>
                <w:sz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jc w:val="center"/>
              <w:rPr>
                <w:sz w:val="28"/>
              </w:rPr>
            </w:pPr>
            <w:proofErr w:type="spellStart"/>
            <w:r w:rsidRPr="00FE758E">
              <w:rPr>
                <w:rFonts w:ascii="Times New Roman CYR" w:hAnsi="Times New Roman CYR"/>
                <w:sz w:val="28"/>
                <w:szCs w:val="28"/>
              </w:rPr>
              <w:t>Савёлова</w:t>
            </w:r>
            <w:proofErr w:type="spellEnd"/>
            <w:r w:rsidRPr="00FE758E">
              <w:rPr>
                <w:rFonts w:ascii="Times New Roman CYR" w:hAnsi="Times New Roman CYR"/>
                <w:sz w:val="28"/>
                <w:szCs w:val="28"/>
              </w:rPr>
              <w:t xml:space="preserve"> С.А.</w:t>
            </w:r>
          </w:p>
        </w:tc>
      </w:tr>
      <w:tr w:rsidR="00B75246" w:rsidRPr="00C50571" w:rsidTr="00F2763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09166C" w:rsidP="002D25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2D25A0">
            <w:pPr>
              <w:jc w:val="both"/>
              <w:rPr>
                <w:rFonts w:ascii="Times New Roman CYR" w:hAnsi="Times New Roman CYR"/>
                <w:sz w:val="28"/>
              </w:rPr>
            </w:pPr>
            <w:r w:rsidRPr="00FE758E">
              <w:rPr>
                <w:rFonts w:ascii="Times New Roman CYR" w:hAnsi="Times New Roman CYR"/>
                <w:sz w:val="28"/>
              </w:rPr>
              <w:t xml:space="preserve">Особенности формирования каталогов по формам федерального статистического наблюдения №5-з; 11-сделка; 11- </w:t>
            </w:r>
            <w:proofErr w:type="gramStart"/>
            <w:r w:rsidRPr="00FE758E">
              <w:rPr>
                <w:rFonts w:ascii="Times New Roman CYR" w:hAnsi="Times New Roman CYR"/>
                <w:sz w:val="28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jc w:val="center"/>
              <w:rPr>
                <w:sz w:val="28"/>
              </w:rPr>
            </w:pPr>
            <w:r w:rsidRPr="00FE758E">
              <w:rPr>
                <w:sz w:val="28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FE758E">
              <w:rPr>
                <w:rFonts w:ascii="Times New Roman CYR" w:hAnsi="Times New Roman CYR"/>
                <w:sz w:val="28"/>
                <w:szCs w:val="28"/>
              </w:rPr>
              <w:t>Савёлова</w:t>
            </w:r>
            <w:proofErr w:type="spellEnd"/>
            <w:r w:rsidRPr="00FE758E">
              <w:rPr>
                <w:rFonts w:ascii="Times New Roman CYR" w:hAnsi="Times New Roman CYR"/>
                <w:sz w:val="28"/>
                <w:szCs w:val="28"/>
              </w:rPr>
              <w:t xml:space="preserve"> С.А.</w:t>
            </w:r>
          </w:p>
          <w:p w:rsidR="00B75246" w:rsidRPr="00FE758E" w:rsidRDefault="00B75246" w:rsidP="00F2763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E758E">
              <w:rPr>
                <w:rFonts w:ascii="Times New Roman CYR" w:hAnsi="Times New Roman CYR"/>
                <w:sz w:val="28"/>
              </w:rPr>
              <w:t>Кошевая Е.В.</w:t>
            </w:r>
          </w:p>
        </w:tc>
      </w:tr>
      <w:tr w:rsidR="00B75246" w:rsidRPr="00C50571" w:rsidTr="00F2763D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09166C" w:rsidP="002D25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75246" w:rsidRPr="00FE758E" w:rsidRDefault="00B75246" w:rsidP="002D25A0">
            <w:pPr>
              <w:rPr>
                <w:sz w:val="28"/>
              </w:rPr>
            </w:pPr>
            <w:r w:rsidRPr="00FE758E">
              <w:rPr>
                <w:sz w:val="28"/>
              </w:rPr>
              <w:t>Особенности  работы с респондентами по заполнению формы№ 1-МО «Сведения об объектах инфраструктуры муниципального образования» в условиях ЦСОД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ind w:right="213"/>
              <w:jc w:val="center"/>
              <w:rPr>
                <w:rFonts w:ascii="Times New Roman CYR" w:hAnsi="Times New Roman CYR"/>
                <w:sz w:val="28"/>
              </w:rPr>
            </w:pPr>
            <w:r w:rsidRPr="00FE758E">
              <w:rPr>
                <w:rFonts w:ascii="Times New Roman CYR" w:hAnsi="Times New Roman CYR"/>
                <w:sz w:val="28"/>
              </w:rPr>
              <w:t>май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jc w:val="center"/>
              <w:rPr>
                <w:sz w:val="28"/>
              </w:rPr>
            </w:pPr>
            <w:r w:rsidRPr="00FE758E">
              <w:rPr>
                <w:sz w:val="28"/>
                <w:szCs w:val="28"/>
              </w:rPr>
              <w:t>Шемякина Л.М.</w:t>
            </w:r>
          </w:p>
        </w:tc>
      </w:tr>
      <w:tr w:rsidR="00B75246" w:rsidRPr="00C50571" w:rsidTr="00F2763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09166C" w:rsidP="002D25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Default="00B75246" w:rsidP="002D25A0">
            <w:pPr>
              <w:jc w:val="both"/>
              <w:rPr>
                <w:sz w:val="28"/>
              </w:rPr>
            </w:pPr>
            <w:r w:rsidRPr="00FE758E">
              <w:rPr>
                <w:sz w:val="28"/>
              </w:rPr>
              <w:t>Расчет балансов основного капитала за 2021 год</w:t>
            </w:r>
          </w:p>
          <w:p w:rsidR="001211BE" w:rsidRPr="00FE758E" w:rsidRDefault="001211BE" w:rsidP="002D25A0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ind w:right="213"/>
              <w:jc w:val="center"/>
              <w:rPr>
                <w:rFonts w:ascii="Times New Roman CYR" w:hAnsi="Times New Roman CYR"/>
                <w:sz w:val="28"/>
              </w:rPr>
            </w:pPr>
            <w:r w:rsidRPr="00FE758E">
              <w:rPr>
                <w:rFonts w:ascii="Times New Roman CYR" w:hAnsi="Times New Roman CYR"/>
                <w:sz w:val="28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ind w:left="214"/>
              <w:jc w:val="center"/>
              <w:rPr>
                <w:rFonts w:ascii="Times New Roman CYR" w:hAnsi="Times New Roman CYR"/>
                <w:sz w:val="28"/>
              </w:rPr>
            </w:pPr>
            <w:r w:rsidRPr="00FE758E">
              <w:rPr>
                <w:rFonts w:ascii="Times New Roman CYR" w:hAnsi="Times New Roman CYR"/>
                <w:sz w:val="28"/>
              </w:rPr>
              <w:t>Кошевая Е.В.</w:t>
            </w:r>
          </w:p>
          <w:p w:rsidR="00B75246" w:rsidRPr="00FE758E" w:rsidRDefault="00B75246" w:rsidP="00F2763D">
            <w:pPr>
              <w:jc w:val="center"/>
              <w:rPr>
                <w:sz w:val="28"/>
              </w:rPr>
            </w:pPr>
          </w:p>
        </w:tc>
      </w:tr>
      <w:tr w:rsidR="00B75246" w:rsidRPr="00C50571" w:rsidTr="00F2763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09166C" w:rsidP="002D25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Default="003B5041" w:rsidP="002D25A0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Изучение материалов статьи журнала Вопросы статистики за 2021г. по теме</w:t>
            </w:r>
            <w:r w:rsidRPr="003B5041">
              <w:rPr>
                <w:rFonts w:ascii="Times New Roman CYR" w:hAnsi="Times New Roman CYR"/>
                <w:sz w:val="28"/>
              </w:rPr>
              <w:t>:</w:t>
            </w:r>
            <w:r>
              <w:rPr>
                <w:rFonts w:ascii="Times New Roman CYR" w:hAnsi="Times New Roman CYR"/>
                <w:sz w:val="28"/>
              </w:rPr>
              <w:t xml:space="preserve"> «</w:t>
            </w:r>
            <w:r w:rsidR="00B75246" w:rsidRPr="00FE758E">
              <w:rPr>
                <w:rFonts w:ascii="Times New Roman CYR" w:hAnsi="Times New Roman CYR"/>
                <w:sz w:val="28"/>
              </w:rPr>
              <w:t xml:space="preserve">Статистика и управление: </w:t>
            </w:r>
            <w:r w:rsidR="00B206FD">
              <w:rPr>
                <w:rFonts w:ascii="Times New Roman CYR" w:hAnsi="Times New Roman CYR"/>
                <w:sz w:val="28"/>
              </w:rPr>
              <w:t>Б</w:t>
            </w:r>
            <w:r w:rsidR="00B75246" w:rsidRPr="00FE758E">
              <w:rPr>
                <w:rFonts w:ascii="Times New Roman CYR" w:hAnsi="Times New Roman CYR"/>
                <w:sz w:val="28"/>
              </w:rPr>
              <w:t>удуще</w:t>
            </w:r>
            <w:r w:rsidR="00B206FD">
              <w:rPr>
                <w:rFonts w:ascii="Times New Roman CYR" w:hAnsi="Times New Roman CYR"/>
                <w:sz w:val="28"/>
              </w:rPr>
              <w:t>е</w:t>
            </w:r>
            <w:r w:rsidR="00B75246" w:rsidRPr="00FE758E">
              <w:rPr>
                <w:rFonts w:ascii="Times New Roman CYR" w:hAnsi="Times New Roman CYR"/>
                <w:sz w:val="28"/>
              </w:rPr>
              <w:t xml:space="preserve"> официальной статистики в цифровом и </w:t>
            </w:r>
            <w:r>
              <w:rPr>
                <w:rFonts w:ascii="Times New Roman CYR" w:hAnsi="Times New Roman CYR"/>
                <w:sz w:val="28"/>
              </w:rPr>
              <w:t xml:space="preserve">глобальном </w:t>
            </w:r>
            <w:r w:rsidR="00B75246" w:rsidRPr="00FE758E">
              <w:rPr>
                <w:rFonts w:ascii="Times New Roman CYR" w:hAnsi="Times New Roman CYR"/>
                <w:sz w:val="28"/>
              </w:rPr>
              <w:t>обществе</w:t>
            </w:r>
            <w:r>
              <w:rPr>
                <w:rFonts w:ascii="Times New Roman CYR" w:hAnsi="Times New Roman CYR"/>
                <w:sz w:val="28"/>
              </w:rPr>
              <w:t>№</w:t>
            </w:r>
          </w:p>
          <w:p w:rsidR="001211BE" w:rsidRPr="00FE758E" w:rsidRDefault="001211BE" w:rsidP="002D25A0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jc w:val="center"/>
              <w:rPr>
                <w:sz w:val="28"/>
              </w:rPr>
            </w:pPr>
            <w:r w:rsidRPr="00FE758E">
              <w:rPr>
                <w:sz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E758E">
              <w:rPr>
                <w:rFonts w:ascii="Times New Roman CYR" w:hAnsi="Times New Roman CYR"/>
                <w:sz w:val="28"/>
              </w:rPr>
              <w:t>Кошевая Е.В.</w:t>
            </w:r>
          </w:p>
        </w:tc>
      </w:tr>
      <w:tr w:rsidR="00B75246" w:rsidRPr="00C50571" w:rsidTr="00F2763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09166C" w:rsidP="002D25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Default="00B206FD" w:rsidP="002D25A0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Изучение э</w:t>
            </w:r>
            <w:r w:rsidR="00B75246" w:rsidRPr="00FE758E">
              <w:rPr>
                <w:rFonts w:ascii="Times New Roman CYR" w:hAnsi="Times New Roman CYR"/>
                <w:sz w:val="28"/>
              </w:rPr>
              <w:t>тически</w:t>
            </w:r>
            <w:r>
              <w:rPr>
                <w:rFonts w:ascii="Times New Roman CYR" w:hAnsi="Times New Roman CYR"/>
                <w:sz w:val="28"/>
              </w:rPr>
              <w:t>х</w:t>
            </w:r>
            <w:r w:rsidR="00B75246" w:rsidRPr="00FE758E">
              <w:rPr>
                <w:rFonts w:ascii="Times New Roman CYR" w:hAnsi="Times New Roman CYR"/>
                <w:sz w:val="28"/>
              </w:rPr>
              <w:t xml:space="preserve"> аспект</w:t>
            </w:r>
            <w:r>
              <w:rPr>
                <w:rFonts w:ascii="Times New Roman CYR" w:hAnsi="Times New Roman CYR"/>
                <w:sz w:val="28"/>
              </w:rPr>
              <w:t>ов</w:t>
            </w:r>
            <w:r w:rsidR="00B75246" w:rsidRPr="00FE758E">
              <w:rPr>
                <w:rFonts w:ascii="Times New Roman CYR" w:hAnsi="Times New Roman CYR"/>
                <w:sz w:val="28"/>
              </w:rPr>
              <w:t xml:space="preserve"> работы с данными</w:t>
            </w:r>
            <w:r>
              <w:rPr>
                <w:rFonts w:ascii="Times New Roman CYR" w:hAnsi="Times New Roman CYR"/>
                <w:sz w:val="28"/>
              </w:rPr>
              <w:t xml:space="preserve"> по материалам обучения в Университете </w:t>
            </w:r>
            <w:proofErr w:type="spellStart"/>
            <w:r>
              <w:rPr>
                <w:rFonts w:ascii="Times New Roman CYR" w:hAnsi="Times New Roman CYR"/>
                <w:sz w:val="28"/>
              </w:rPr>
              <w:t>Иннополис</w:t>
            </w:r>
            <w:proofErr w:type="spellEnd"/>
          </w:p>
          <w:p w:rsidR="001211BE" w:rsidRDefault="001211BE" w:rsidP="002D25A0">
            <w:pPr>
              <w:jc w:val="both"/>
              <w:rPr>
                <w:rFonts w:ascii="Times New Roman CYR" w:hAnsi="Times New Roman CYR"/>
                <w:sz w:val="28"/>
              </w:rPr>
            </w:pPr>
          </w:p>
          <w:p w:rsidR="001211BE" w:rsidRPr="00FE758E" w:rsidRDefault="001211BE" w:rsidP="002D25A0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jc w:val="center"/>
              <w:rPr>
                <w:sz w:val="28"/>
              </w:rPr>
            </w:pPr>
            <w:r w:rsidRPr="00FE758E">
              <w:rPr>
                <w:sz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Pr="00FE758E" w:rsidRDefault="00B75246" w:rsidP="00F2763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E758E">
              <w:rPr>
                <w:rFonts w:ascii="Times New Roman CYR" w:hAnsi="Times New Roman CYR"/>
                <w:sz w:val="28"/>
              </w:rPr>
              <w:t>Лобанова Н.А.</w:t>
            </w:r>
          </w:p>
        </w:tc>
      </w:tr>
      <w:tr w:rsidR="00B75246" w:rsidRPr="00C50571" w:rsidTr="00F2763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Default="00B75246" w:rsidP="002D25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Default="00B75246" w:rsidP="002D25A0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Об итогах работы отдела в 2022 году  </w:t>
            </w:r>
          </w:p>
          <w:p w:rsidR="001211BE" w:rsidRDefault="001211BE" w:rsidP="002D25A0">
            <w:pPr>
              <w:jc w:val="both"/>
              <w:rPr>
                <w:rFonts w:ascii="Times New Roman CYR" w:hAnsi="Times New Roman CYR"/>
                <w:sz w:val="28"/>
              </w:rPr>
            </w:pPr>
          </w:p>
          <w:p w:rsidR="001211BE" w:rsidRDefault="001211BE" w:rsidP="002D25A0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Default="00B75246" w:rsidP="00F2763D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B75246" w:rsidRDefault="00B75246" w:rsidP="00F2763D">
            <w:pPr>
              <w:pStyle w:val="10"/>
              <w:rPr>
                <w:rFonts w:ascii="Times New Roman CYR" w:hAnsi="Times New Roman CYR"/>
              </w:rPr>
            </w:pPr>
            <w:r w:rsidRPr="00F87D62">
              <w:rPr>
                <w:rFonts w:ascii="Times New Roman CYR" w:hAnsi="Times New Roman CYR"/>
                <w:szCs w:val="28"/>
              </w:rPr>
              <w:t>Песоцкая А.В.</w:t>
            </w:r>
          </w:p>
        </w:tc>
      </w:tr>
    </w:tbl>
    <w:p w:rsidR="00F93BC7" w:rsidRDefault="00F93BC7"/>
    <w:p w:rsidR="00F93BC7" w:rsidRDefault="00F93BC7"/>
    <w:p w:rsidR="00F93BC7" w:rsidRDefault="00F93BC7"/>
    <w:p w:rsidR="00F93BC7" w:rsidRDefault="00F93BC7"/>
    <w:p w:rsidR="00F93BC7" w:rsidRDefault="00F93BC7"/>
    <w:p w:rsidR="00F93BC7" w:rsidRDefault="00F93BC7"/>
    <w:p w:rsidR="00F93BC7" w:rsidRDefault="00F93BC7"/>
    <w:p w:rsidR="00F93BC7" w:rsidRDefault="00F93BC7"/>
    <w:p w:rsidR="00EE3F7C" w:rsidRDefault="00EE3F7C"/>
    <w:p w:rsidR="00EE3F7C" w:rsidRDefault="00EE3F7C"/>
    <w:p w:rsidR="00EE3F7C" w:rsidRDefault="00EE3F7C"/>
    <w:p w:rsidR="00EE3F7C" w:rsidRDefault="00EE3F7C"/>
    <w:p w:rsidR="00F93BC7" w:rsidRDefault="003B18EF">
      <w:pPr>
        <w:pStyle w:val="a4"/>
        <w:jc w:val="center"/>
        <w:rPr>
          <w:b/>
        </w:rPr>
      </w:pPr>
      <w:r>
        <w:rPr>
          <w:b/>
        </w:rPr>
        <w:t>Отдел статистики сельского хозяйства и окружающей  природной среды</w:t>
      </w:r>
    </w:p>
    <w:p w:rsidR="00F93BC7" w:rsidRDefault="00F93BC7">
      <w:pPr>
        <w:pStyle w:val="a4"/>
        <w:jc w:val="center"/>
        <w:rPr>
          <w:b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418"/>
        <w:gridCol w:w="2409"/>
      </w:tblGrid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25062A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2C7B68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A25EF6" w:rsidRPr="009569EC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F63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F6300F">
            <w:pPr>
              <w:jc w:val="both"/>
              <w:rPr>
                <w:sz w:val="28"/>
                <w:szCs w:val="28"/>
              </w:rPr>
            </w:pPr>
            <w:r w:rsidRPr="00C50571">
              <w:rPr>
                <w:sz w:val="28"/>
                <w:szCs w:val="28"/>
              </w:rPr>
              <w:t>Основные направления работы отдела в соответствии с Производств</w:t>
            </w:r>
            <w:r>
              <w:rPr>
                <w:sz w:val="28"/>
                <w:szCs w:val="28"/>
              </w:rPr>
              <w:t>енным планом Росстата на 2022 год</w:t>
            </w:r>
          </w:p>
          <w:p w:rsidR="002F1F62" w:rsidRPr="00EA40A9" w:rsidRDefault="002F1F62" w:rsidP="00F63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Pr="00440A55" w:rsidRDefault="00A25EF6" w:rsidP="00EE3F7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Pr="007A2468" w:rsidRDefault="00A25EF6" w:rsidP="00EE3F7C">
            <w:pPr>
              <w:ind w:left="-70" w:right="-7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A2468">
              <w:rPr>
                <w:rFonts w:ascii="Times New Roman CYR" w:hAnsi="Times New Roman CYR"/>
                <w:sz w:val="28"/>
                <w:szCs w:val="28"/>
              </w:rPr>
              <w:t>Петрушечкина Н.В</w:t>
            </w:r>
          </w:p>
        </w:tc>
      </w:tr>
      <w:tr w:rsidR="00A25EF6" w:rsidRPr="009569EC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F63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F6300F">
            <w:pPr>
              <w:rPr>
                <w:sz w:val="28"/>
                <w:szCs w:val="28"/>
              </w:rPr>
            </w:pPr>
            <w:r w:rsidRPr="0042019B">
              <w:rPr>
                <w:sz w:val="28"/>
                <w:szCs w:val="28"/>
              </w:rPr>
              <w:t>Полнота сбора статистической отчетности, увеличение процента сбора отчетности в электронном виде, ад</w:t>
            </w:r>
            <w:r>
              <w:rPr>
                <w:sz w:val="28"/>
                <w:szCs w:val="28"/>
              </w:rPr>
              <w:t>министративное делопроизводство</w:t>
            </w:r>
          </w:p>
          <w:p w:rsidR="002F1F62" w:rsidRPr="000B7F18" w:rsidRDefault="002F1F62" w:rsidP="00F6300F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EE3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EE3F7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Устинова А.В.</w:t>
            </w:r>
          </w:p>
        </w:tc>
      </w:tr>
      <w:tr w:rsidR="00A25EF6" w:rsidRPr="009569EC" w:rsidTr="00EE3F7C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F63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F6300F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Рекомендации Росстата по визуализации официальной статистической информации для подготовки и размещения </w:t>
            </w:r>
            <w:proofErr w:type="spellStart"/>
            <w:r>
              <w:rPr>
                <w:rFonts w:ascii="Times New Roman CYR" w:hAnsi="Times New Roman CYR"/>
                <w:sz w:val="28"/>
              </w:rPr>
              <w:t>инфографики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на сайте </w:t>
            </w:r>
            <w:proofErr w:type="spellStart"/>
            <w:r>
              <w:rPr>
                <w:rFonts w:ascii="Times New Roman CYR" w:hAnsi="Times New Roman CYR"/>
                <w:sz w:val="28"/>
              </w:rPr>
              <w:t>Хабаровскстата</w:t>
            </w:r>
            <w:proofErr w:type="spellEnd"/>
          </w:p>
          <w:p w:rsidR="002F1F62" w:rsidRPr="00403696" w:rsidRDefault="002F1F62" w:rsidP="00F6300F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EE3F7C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март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Pr="00403696" w:rsidRDefault="00A25EF6" w:rsidP="00EE3F7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Устинова А.В.</w:t>
            </w:r>
          </w:p>
        </w:tc>
      </w:tr>
      <w:tr w:rsidR="00A25EF6" w:rsidRPr="009569EC" w:rsidTr="00EE3F7C">
        <w:trPr>
          <w:trHeight w:val="321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F63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F630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Обследование сельскохозяйственной деятельности крестьянских (фермерских) хозяйств и малых предприятий</w:t>
            </w:r>
          </w:p>
          <w:p w:rsidR="002F1F62" w:rsidRPr="008835E5" w:rsidRDefault="002F1F62" w:rsidP="00F6300F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EE3F7C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EE3F7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А.С.</w:t>
            </w:r>
          </w:p>
        </w:tc>
      </w:tr>
      <w:tr w:rsidR="00A25EF6" w:rsidRPr="009569EC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F63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F6300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Изменения в методологических указаниях по проведению выборочного обследования за сельскохозяйственной деятельностью личных подсобных хозяй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ств гр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аждан</w:t>
            </w:r>
          </w:p>
          <w:p w:rsidR="00EE3F7C" w:rsidRPr="008835E5" w:rsidRDefault="00EE3F7C" w:rsidP="00F6300F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Pr="00FC6B7A" w:rsidRDefault="00A25EF6" w:rsidP="00EE3F7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C6B7A">
              <w:rPr>
                <w:rFonts w:ascii="Times New Roman CYR" w:hAnsi="Times New Roman CYR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25EF6" w:rsidRDefault="00A25EF6" w:rsidP="00EE3F7C">
            <w:pPr>
              <w:pStyle w:val="10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Борисенкова</w:t>
            </w:r>
            <w:proofErr w:type="spellEnd"/>
            <w:r>
              <w:rPr>
                <w:rFonts w:ascii="Times New Roman CYR" w:hAnsi="Times New Roman CYR"/>
              </w:rPr>
              <w:t xml:space="preserve"> А.С.</w:t>
            </w:r>
          </w:p>
        </w:tc>
      </w:tr>
      <w:tr w:rsidR="00EE3F7C" w:rsidRPr="009569EC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E3F7C" w:rsidRDefault="00EE3F7C" w:rsidP="00F63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E3F7C" w:rsidRDefault="00EE3F7C" w:rsidP="00F6300F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Подведение окончательных итогов СХМП-2021</w:t>
            </w:r>
          </w:p>
          <w:p w:rsidR="00EE3F7C" w:rsidRPr="009D5A9A" w:rsidRDefault="00EE3F7C" w:rsidP="00F6300F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E3F7C" w:rsidRDefault="00EE3F7C" w:rsidP="00EE3F7C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E3F7C" w:rsidRPr="007A2468" w:rsidRDefault="00EE3F7C" w:rsidP="00EE3F7C">
            <w:pPr>
              <w:ind w:left="-70" w:right="-7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A2468">
              <w:rPr>
                <w:rFonts w:ascii="Times New Roman CYR" w:hAnsi="Times New Roman CYR"/>
                <w:sz w:val="28"/>
                <w:szCs w:val="28"/>
              </w:rPr>
              <w:t>Петрушечкина Н.В</w:t>
            </w:r>
          </w:p>
        </w:tc>
      </w:tr>
      <w:tr w:rsidR="00EE3F7C" w:rsidRPr="009569EC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E3F7C" w:rsidRDefault="00EE3F7C" w:rsidP="00F63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E3F7C" w:rsidRDefault="00EE3F7C" w:rsidP="00F6300F">
            <w:pPr>
              <w:rPr>
                <w:sz w:val="28"/>
              </w:rPr>
            </w:pPr>
            <w:r>
              <w:rPr>
                <w:sz w:val="28"/>
              </w:rPr>
              <w:t>Подведение итогов работы в текущем году</w:t>
            </w:r>
          </w:p>
          <w:p w:rsidR="00EE3F7C" w:rsidRDefault="00EE3F7C" w:rsidP="00F6300F">
            <w:pPr>
              <w:rPr>
                <w:sz w:val="28"/>
              </w:rPr>
            </w:pPr>
          </w:p>
          <w:p w:rsidR="002F1F62" w:rsidRPr="000B7F18" w:rsidRDefault="002F1F62" w:rsidP="00F6300F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E3F7C" w:rsidRDefault="00EE3F7C" w:rsidP="00EE3F7C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E3F7C" w:rsidRPr="007A2468" w:rsidRDefault="00EE3F7C" w:rsidP="00EE3F7C">
            <w:pPr>
              <w:ind w:left="-70" w:right="-7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A2468">
              <w:rPr>
                <w:rFonts w:ascii="Times New Roman CYR" w:hAnsi="Times New Roman CYR"/>
                <w:sz w:val="28"/>
                <w:szCs w:val="28"/>
              </w:rPr>
              <w:t>Петрушечкина Н.В</w:t>
            </w:r>
          </w:p>
        </w:tc>
      </w:tr>
    </w:tbl>
    <w:p w:rsidR="00F93BC7" w:rsidRDefault="00F93BC7">
      <w:pPr>
        <w:pStyle w:val="a4"/>
        <w:jc w:val="center"/>
        <w:rPr>
          <w:b/>
        </w:rPr>
      </w:pPr>
    </w:p>
    <w:p w:rsidR="00F93BC7" w:rsidRDefault="00F93BC7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D0498A" w:rsidRDefault="00D0498A">
      <w:pPr>
        <w:pStyle w:val="a4"/>
        <w:jc w:val="center"/>
        <w:rPr>
          <w:b/>
          <w:lang w:val="en-US"/>
        </w:rPr>
      </w:pPr>
    </w:p>
    <w:p w:rsidR="00F93BC7" w:rsidRDefault="00483280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От</w:t>
      </w:r>
      <w:r w:rsidR="003B18EF">
        <w:rPr>
          <w:rFonts w:ascii="Times New Roman CYR" w:hAnsi="Times New Roman CYR"/>
          <w:b/>
          <w:sz w:val="28"/>
        </w:rPr>
        <w:t>дел статистики цен и финансов</w:t>
      </w:r>
    </w:p>
    <w:p w:rsidR="00F93BC7" w:rsidRDefault="00F93BC7">
      <w:pPr>
        <w:jc w:val="center"/>
        <w:rPr>
          <w:rFonts w:ascii="Times New Roman CYR" w:hAnsi="Times New Roman CYR"/>
          <w:b/>
          <w:sz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418"/>
        <w:gridCol w:w="2409"/>
      </w:tblGrid>
      <w:tr w:rsidR="00AB61B2" w:rsidTr="00FC7AC7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B61B2" w:rsidRDefault="00AB61B2" w:rsidP="00FC7A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AB61B2" w:rsidRDefault="00AB61B2" w:rsidP="00FC7AC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B61B2" w:rsidRDefault="00AB61B2" w:rsidP="00FC7AC7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B61B2" w:rsidRDefault="00AB61B2" w:rsidP="00FC7AC7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B61B2" w:rsidRDefault="00AB61B2" w:rsidP="00FC7AC7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FC7AC7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C7AC7" w:rsidRPr="00FC7AC7" w:rsidRDefault="00FC7AC7" w:rsidP="00FC7AC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C7AC7" w:rsidRPr="00483280" w:rsidRDefault="00FC7AC7" w:rsidP="00483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 по статистике цен и финансов и Производственном плане статистических работ на 2022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C7AC7" w:rsidRDefault="00FC7AC7" w:rsidP="00EE3F7C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C7AC7" w:rsidRDefault="00FC7AC7" w:rsidP="00EE3F7C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Беглов С. Д.</w:t>
            </w:r>
          </w:p>
        </w:tc>
      </w:tr>
      <w:tr w:rsidR="00F93BC7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FC7AC7" w:rsidP="00FC7AC7">
            <w:pPr>
              <w:jc w:val="center"/>
              <w:rPr>
                <w:sz w:val="28"/>
              </w:rPr>
            </w:pPr>
            <w:r w:rsidRPr="00FC7AC7">
              <w:rPr>
                <w:sz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Pr="00483280" w:rsidRDefault="00483280" w:rsidP="0048328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83280">
              <w:rPr>
                <w:sz w:val="28"/>
                <w:szCs w:val="28"/>
              </w:rPr>
              <w:t>Формирование обследуемой совокупности социально ориентированных организаций. Особенности ввода и контроля отчётов по форме  № 1-СОНКО. и СОНК</w:t>
            </w:r>
            <w:proofErr w:type="gramStart"/>
            <w:r w:rsidRPr="00483280">
              <w:rPr>
                <w:sz w:val="28"/>
                <w:szCs w:val="28"/>
              </w:rPr>
              <w:t>О(</w:t>
            </w:r>
            <w:proofErr w:type="gramEnd"/>
            <w:r w:rsidRPr="00483280">
              <w:rPr>
                <w:sz w:val="28"/>
                <w:szCs w:val="28"/>
              </w:rPr>
              <w:t>Р)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Ярочкина Е. К.</w:t>
            </w:r>
          </w:p>
        </w:tc>
      </w:tr>
      <w:tr w:rsidR="00F93BC7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83280" w:rsidRDefault="00FC7AC7" w:rsidP="00FC7AC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483280">
            <w:pPr>
              <w:jc w:val="both"/>
              <w:rPr>
                <w:rFonts w:ascii="Times New Roman CYR" w:hAnsi="Times New Roman CYR"/>
                <w:sz w:val="28"/>
              </w:rPr>
            </w:pPr>
            <w:r w:rsidRPr="00483280">
              <w:rPr>
                <w:sz w:val="28"/>
              </w:rPr>
              <w:t>Методологические особенности замены товаров (услуг</w:t>
            </w:r>
            <w:proofErr w:type="gramStart"/>
            <w:r w:rsidRPr="00483280">
              <w:rPr>
                <w:sz w:val="28"/>
              </w:rPr>
              <w:t>)-</w:t>
            </w:r>
            <w:proofErr w:type="gramEnd"/>
            <w:r w:rsidRPr="00483280">
              <w:rPr>
                <w:sz w:val="28"/>
              </w:rPr>
              <w:t>представителей при регистрации  потребительских цен и тарифов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pStyle w:val="10"/>
            </w:pPr>
            <w:r>
              <w:t>апрель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Шлейхер</w:t>
            </w:r>
            <w:proofErr w:type="spellEnd"/>
            <w:r>
              <w:rPr>
                <w:sz w:val="28"/>
              </w:rPr>
              <w:t xml:space="preserve"> М. Н.</w:t>
            </w:r>
          </w:p>
        </w:tc>
      </w:tr>
      <w:tr w:rsidR="00F93BC7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FC7AC7" w:rsidP="00FC7AC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55B8F" w:rsidRPr="00483280" w:rsidRDefault="00483280" w:rsidP="00483280">
            <w:pPr>
              <w:jc w:val="both"/>
              <w:rPr>
                <w:sz w:val="28"/>
                <w:szCs w:val="28"/>
              </w:rPr>
            </w:pPr>
            <w:r w:rsidRPr="00483280">
              <w:rPr>
                <w:sz w:val="28"/>
                <w:szCs w:val="28"/>
              </w:rPr>
              <w:t xml:space="preserve">Контроли городского уровня, возникающие при формировании информации  о потребительских ценах на товары и услуги и расчете индексов потребительских цен  в  </w:t>
            </w:r>
            <w:r w:rsidRPr="00483280">
              <w:rPr>
                <w:sz w:val="28"/>
                <w:szCs w:val="28"/>
                <w:lang w:val="en-US"/>
              </w:rPr>
              <w:t>web</w:t>
            </w:r>
            <w:r w:rsidRPr="00483280">
              <w:rPr>
                <w:sz w:val="28"/>
                <w:szCs w:val="28"/>
              </w:rPr>
              <w:t>-приложении АПК РЦ (типы контролей и причины срабатывания)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pStyle w:val="1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июнь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Балабанова Л. В.</w:t>
            </w:r>
          </w:p>
        </w:tc>
      </w:tr>
      <w:tr w:rsidR="00F93BC7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FC7AC7" w:rsidP="00FC7AC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483280">
            <w:pPr>
              <w:pStyle w:val="ae"/>
              <w:spacing w:after="0"/>
              <w:ind w:left="0" w:right="142"/>
              <w:jc w:val="both"/>
              <w:rPr>
                <w:sz w:val="28"/>
              </w:rPr>
            </w:pPr>
            <w:r w:rsidRPr="00483280">
              <w:rPr>
                <w:sz w:val="28"/>
              </w:rPr>
              <w:t xml:space="preserve">Методологические особенности расчетов средних цен и индексов цен на приобретенные основные строительные материалы, детали и конструкции </w:t>
            </w:r>
            <w:r w:rsidR="00D0498A" w:rsidRPr="00D0498A">
              <w:rPr>
                <w:sz w:val="28"/>
              </w:rPr>
              <w:t xml:space="preserve"> </w:t>
            </w:r>
            <w:r w:rsidRPr="00483280">
              <w:rPr>
                <w:sz w:val="28"/>
              </w:rPr>
              <w:t>(форма № 9-КС)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август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jc w:val="center"/>
              <w:rPr>
                <w:rFonts w:ascii="Times New Roman CYR" w:hAnsi="Times New Roman CYR"/>
                <w:sz w:val="27"/>
              </w:rPr>
            </w:pPr>
            <w:r>
              <w:rPr>
                <w:rFonts w:ascii="Times New Roman CYR" w:hAnsi="Times New Roman CYR"/>
                <w:sz w:val="27"/>
              </w:rPr>
              <w:t>Хасанова Э. Р.</w:t>
            </w:r>
          </w:p>
        </w:tc>
      </w:tr>
      <w:tr w:rsidR="00F93BC7" w:rsidTr="00EE3F7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FC7AC7" w:rsidP="00FC7AC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483280">
            <w:pPr>
              <w:pStyle w:val="ae"/>
              <w:spacing w:after="0"/>
              <w:ind w:left="0" w:right="142"/>
              <w:jc w:val="both"/>
              <w:rPr>
                <w:sz w:val="28"/>
              </w:rPr>
            </w:pPr>
            <w:r w:rsidRPr="00483280">
              <w:rPr>
                <w:sz w:val="28"/>
              </w:rPr>
              <w:t>Методологические особенности расчета индексов цен производителей  промышленных товаров  (форма</w:t>
            </w:r>
            <w:r w:rsidR="00D0498A">
              <w:rPr>
                <w:sz w:val="28"/>
              </w:rPr>
              <w:t xml:space="preserve"> №</w:t>
            </w:r>
            <w:r w:rsidRPr="00483280">
              <w:rPr>
                <w:sz w:val="28"/>
              </w:rPr>
              <w:t xml:space="preserve"> 1-цены производителей)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Маслова Т. В.</w:t>
            </w:r>
          </w:p>
        </w:tc>
      </w:tr>
      <w:tr w:rsidR="00F93BC7" w:rsidTr="00EE3F7C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FC7AC7" w:rsidP="00FC7AC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5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483280">
            <w:pPr>
              <w:jc w:val="both"/>
              <w:rPr>
                <w:sz w:val="28"/>
              </w:rPr>
            </w:pPr>
            <w:proofErr w:type="gramStart"/>
            <w:r w:rsidRPr="00483280">
              <w:rPr>
                <w:sz w:val="28"/>
              </w:rPr>
              <w:t>Методологические особенности наблюдения за средними ценами и тарифами на услуги связи для юридических лиц (форма 1-связь (тарифы)</w:t>
            </w:r>
            <w:proofErr w:type="gram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ноябрь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483280" w:rsidP="00EE3F7C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Гриу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Н. С.</w:t>
            </w:r>
          </w:p>
        </w:tc>
      </w:tr>
    </w:tbl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pStyle w:val="a4"/>
        <w:jc w:val="center"/>
        <w:rPr>
          <w:b/>
        </w:rPr>
      </w:pPr>
    </w:p>
    <w:p w:rsidR="00F93BC7" w:rsidRDefault="00F93BC7">
      <w:pPr>
        <w:pStyle w:val="a4"/>
        <w:jc w:val="center"/>
        <w:rPr>
          <w:b/>
        </w:rPr>
      </w:pPr>
    </w:p>
    <w:p w:rsidR="00470694" w:rsidRDefault="00470694">
      <w:pPr>
        <w:pStyle w:val="a4"/>
        <w:jc w:val="center"/>
        <w:rPr>
          <w:b/>
        </w:rPr>
      </w:pPr>
    </w:p>
    <w:p w:rsidR="00470694" w:rsidRDefault="00470694">
      <w:pPr>
        <w:pStyle w:val="a4"/>
        <w:jc w:val="center"/>
        <w:rPr>
          <w:b/>
        </w:rPr>
      </w:pPr>
    </w:p>
    <w:p w:rsidR="00470694" w:rsidRDefault="00470694">
      <w:pPr>
        <w:pStyle w:val="a4"/>
        <w:jc w:val="center"/>
        <w:rPr>
          <w:b/>
        </w:rPr>
      </w:pPr>
    </w:p>
    <w:p w:rsidR="00470694" w:rsidRDefault="00470694">
      <w:pPr>
        <w:pStyle w:val="a4"/>
        <w:jc w:val="center"/>
        <w:rPr>
          <w:b/>
        </w:rPr>
      </w:pPr>
    </w:p>
    <w:p w:rsidR="00470694" w:rsidRDefault="00470694">
      <w:pPr>
        <w:pStyle w:val="a4"/>
        <w:jc w:val="center"/>
        <w:rPr>
          <w:b/>
        </w:rPr>
      </w:pPr>
    </w:p>
    <w:p w:rsidR="00F93BC7" w:rsidRDefault="00F93BC7">
      <w:pPr>
        <w:pStyle w:val="a4"/>
        <w:jc w:val="center"/>
        <w:rPr>
          <w:b/>
        </w:rPr>
      </w:pPr>
    </w:p>
    <w:p w:rsidR="00F93BC7" w:rsidRDefault="00F93BC7">
      <w:pPr>
        <w:pStyle w:val="a4"/>
        <w:jc w:val="center"/>
        <w:rPr>
          <w:b/>
        </w:rPr>
      </w:pPr>
    </w:p>
    <w:p w:rsidR="00F93BC7" w:rsidRDefault="00F93BC7">
      <w:pPr>
        <w:pStyle w:val="a4"/>
        <w:jc w:val="center"/>
        <w:rPr>
          <w:b/>
        </w:rPr>
      </w:pPr>
    </w:p>
    <w:p w:rsidR="00F93BC7" w:rsidRDefault="00F93BC7">
      <w:pPr>
        <w:pStyle w:val="a4"/>
        <w:jc w:val="center"/>
        <w:rPr>
          <w:b/>
        </w:rPr>
      </w:pPr>
    </w:p>
    <w:p w:rsidR="00D0498A" w:rsidRDefault="00D0498A">
      <w:pPr>
        <w:pStyle w:val="a4"/>
        <w:jc w:val="center"/>
        <w:rPr>
          <w:b/>
        </w:rPr>
      </w:pPr>
    </w:p>
    <w:p w:rsidR="00D0498A" w:rsidRDefault="00D0498A">
      <w:pPr>
        <w:pStyle w:val="a4"/>
        <w:jc w:val="center"/>
        <w:rPr>
          <w:b/>
        </w:rPr>
      </w:pPr>
    </w:p>
    <w:p w:rsidR="00F93BC7" w:rsidRPr="003B18EF" w:rsidRDefault="003B18EF" w:rsidP="003B18EF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  <w:r w:rsidRPr="003B18EF">
        <w:rPr>
          <w:rFonts w:ascii="Times New Roman CYR" w:hAnsi="Times New Roman CYR"/>
          <w:b/>
          <w:sz w:val="28"/>
          <w:szCs w:val="28"/>
        </w:rPr>
        <w:t xml:space="preserve">Отдел статистики </w:t>
      </w:r>
      <w:r w:rsidR="00A4319A">
        <w:rPr>
          <w:rFonts w:ascii="Times New Roman CYR" w:hAnsi="Times New Roman CYR"/>
          <w:b/>
          <w:sz w:val="28"/>
          <w:szCs w:val="28"/>
        </w:rPr>
        <w:t>рыночных</w:t>
      </w:r>
      <w:r w:rsidRPr="003B18EF">
        <w:rPr>
          <w:rFonts w:ascii="Times New Roman CYR" w:hAnsi="Times New Roman CYR"/>
          <w:b/>
          <w:sz w:val="28"/>
          <w:szCs w:val="28"/>
        </w:rPr>
        <w:t xml:space="preserve"> услуг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701"/>
        <w:gridCol w:w="2268"/>
      </w:tblGrid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2C7B68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F93BC7" w:rsidTr="00F6300F">
        <w:trPr>
          <w:trHeight w:val="364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F6300F" w:rsidP="00F63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0919B3" w:rsidRDefault="003B18EF" w:rsidP="000919B3">
            <w:pPr>
              <w:spacing w:after="12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</w:t>
            </w:r>
            <w:r w:rsidR="00A4319A">
              <w:rPr>
                <w:rFonts w:ascii="Times New Roman CYR" w:hAnsi="Times New Roman CYR"/>
                <w:sz w:val="28"/>
              </w:rPr>
              <w:t xml:space="preserve">роизводственный план </w:t>
            </w:r>
            <w:r w:rsidR="000919B3">
              <w:rPr>
                <w:rFonts w:ascii="Times New Roman CYR" w:hAnsi="Times New Roman CYR"/>
                <w:sz w:val="28"/>
              </w:rPr>
              <w:t>Росстата на 2022 год</w:t>
            </w:r>
          </w:p>
          <w:p w:rsidR="00F96839" w:rsidRPr="00F96839" w:rsidRDefault="00F96839" w:rsidP="003B5041">
            <w:pPr>
              <w:spacing w:after="12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Основные методы достижения запланированных  </w:t>
            </w:r>
            <w:r>
              <w:rPr>
                <w:rFonts w:ascii="Times New Roman CYR" w:hAnsi="Times New Roman CYR"/>
                <w:sz w:val="28"/>
                <w:lang w:val="en-US"/>
              </w:rPr>
              <w:t>SMART</w:t>
            </w:r>
            <w:r>
              <w:rPr>
                <w:rFonts w:ascii="Times New Roman CYR" w:hAnsi="Times New Roman CYR"/>
                <w:sz w:val="28"/>
              </w:rPr>
              <w:t xml:space="preserve"> целей на 2022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0919B3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Коновалова Н.И. </w:t>
            </w:r>
          </w:p>
        </w:tc>
      </w:tr>
      <w:tr w:rsidR="003B5041" w:rsidTr="00F6300F">
        <w:trPr>
          <w:trHeight w:val="364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2C2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B043E7">
            <w:pPr>
              <w:spacing w:after="12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Основные методы повышения процента сбора электронн</w:t>
            </w:r>
            <w:r w:rsidR="00B043E7">
              <w:rPr>
                <w:rFonts w:ascii="Times New Roman CYR" w:hAnsi="Times New Roman CYR"/>
                <w:sz w:val="28"/>
              </w:rPr>
              <w:t>ого</w:t>
            </w:r>
            <w:r>
              <w:rPr>
                <w:rFonts w:ascii="Times New Roman CYR" w:hAnsi="Times New Roman CYR"/>
                <w:sz w:val="28"/>
              </w:rPr>
              <w:t xml:space="preserve"> сбор </w:t>
            </w:r>
            <w:r w:rsidR="00B043E7">
              <w:rPr>
                <w:rFonts w:ascii="Times New Roman CYR" w:hAnsi="Times New Roman CYR"/>
                <w:sz w:val="28"/>
              </w:rPr>
              <w:t>статистической отчетности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0919B3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Коновалова Н.И.</w:t>
            </w:r>
          </w:p>
        </w:tc>
      </w:tr>
      <w:tr w:rsidR="003B5041" w:rsidTr="00F6300F">
        <w:trPr>
          <w:trHeight w:val="364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2C2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0919B3">
            <w:pPr>
              <w:spacing w:after="12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sz w:val="28"/>
              </w:rPr>
              <w:t xml:space="preserve">Основные вопросы формирования итоговых каталогов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АС ГС ОФСН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0919B3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Ожегова Т.А.</w:t>
            </w:r>
          </w:p>
        </w:tc>
      </w:tr>
      <w:tr w:rsidR="003B5041" w:rsidTr="00F6300F">
        <w:trPr>
          <w:trHeight w:val="411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2C2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0919B3">
            <w:pPr>
              <w:jc w:val="both"/>
              <w:rPr>
                <w:sz w:val="28"/>
              </w:rPr>
            </w:pPr>
            <w:r w:rsidRPr="004230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сновные вопросы проведения</w:t>
            </w:r>
            <w:r w:rsidRPr="00423045">
              <w:rPr>
                <w:sz w:val="28"/>
                <w:szCs w:val="28"/>
              </w:rPr>
              <w:t xml:space="preserve"> федерального статистического наблюдения за </w:t>
            </w:r>
            <w:r>
              <w:rPr>
                <w:sz w:val="28"/>
                <w:szCs w:val="28"/>
              </w:rPr>
              <w:t>затратами на производство и продажу продукции (товаров, работ, услуг)</w:t>
            </w:r>
            <w:r w:rsidRPr="00423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организациям торговли и транспорта </w:t>
            </w:r>
            <w:r w:rsidRPr="00423045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1</w:t>
            </w:r>
            <w:r w:rsidRPr="004230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2C7B68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Ожегова Т.А.</w:t>
            </w:r>
          </w:p>
        </w:tc>
      </w:tr>
      <w:tr w:rsidR="003B5041" w:rsidTr="00F6300F">
        <w:trPr>
          <w:trHeight w:val="411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2C2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431895">
            <w:pPr>
              <w:ind w:firstLine="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Основные требования и новые возможности  визуализации официальной статистической информации, размещаемой на Сайте </w:t>
            </w:r>
            <w:proofErr w:type="spellStart"/>
            <w:r>
              <w:rPr>
                <w:sz w:val="28"/>
              </w:rPr>
              <w:t>Хабаровскстата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431895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F6300F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Синицына Н.А.</w:t>
            </w:r>
          </w:p>
          <w:p w:rsidR="003B5041" w:rsidRDefault="003B5041" w:rsidP="00F6300F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Воротникова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Е.А</w:t>
            </w:r>
          </w:p>
        </w:tc>
      </w:tr>
      <w:tr w:rsidR="003B5041" w:rsidTr="00F6300F">
        <w:trPr>
          <w:trHeight w:val="40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2C2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F96839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Основные особенности формирования сводных показателей по муниципальным образованиям, размещаемым в Базе Данных БД ПМО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F6300F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Перерва Н.П. </w:t>
            </w:r>
          </w:p>
          <w:p w:rsidR="003B5041" w:rsidRDefault="003B5041" w:rsidP="00F6300F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Ожегова Т.А.</w:t>
            </w:r>
          </w:p>
          <w:p w:rsidR="003B5041" w:rsidRDefault="003B5041" w:rsidP="00F6300F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Стаценко А.Л.  Титова О.В.</w:t>
            </w:r>
          </w:p>
        </w:tc>
      </w:tr>
      <w:tr w:rsidR="003B5041" w:rsidTr="00F6300F">
        <w:trPr>
          <w:trHeight w:val="409"/>
        </w:trPr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2C2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F96839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 расчета коэффициентов </w:t>
            </w:r>
            <w:proofErr w:type="spellStart"/>
            <w:r>
              <w:rPr>
                <w:sz w:val="28"/>
              </w:rPr>
              <w:t>досчета</w:t>
            </w:r>
            <w:proofErr w:type="spellEnd"/>
            <w:r>
              <w:rPr>
                <w:sz w:val="28"/>
              </w:rPr>
              <w:t xml:space="preserve"> до полного круга по форме № П-1 по розничной и оптовой торговле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F96839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август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2C7B68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Богданова М.Г.</w:t>
            </w:r>
          </w:p>
        </w:tc>
      </w:tr>
      <w:tr w:rsidR="003B5041" w:rsidTr="00F6300F">
        <w:trPr>
          <w:trHeight w:val="409"/>
        </w:trPr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F63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>
            <w:pPr>
              <w:spacing w:after="120"/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Актуализации служебных признаков регионального уровня для загрузки </w:t>
            </w:r>
            <w:proofErr w:type="gramStart"/>
            <w:r>
              <w:rPr>
                <w:rFonts w:ascii="Times New Roman CYR" w:hAnsi="Times New Roman CYR"/>
                <w:sz w:val="28"/>
              </w:rPr>
              <w:t>в</w:t>
            </w:r>
            <w:proofErr w:type="gramEnd"/>
            <w:r>
              <w:rPr>
                <w:rFonts w:ascii="Times New Roman CYR" w:hAnsi="Times New Roman CYR"/>
                <w:sz w:val="28"/>
              </w:rPr>
              <w:t xml:space="preserve"> АС ГС ОФСН 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>
            <w:pPr>
              <w:spacing w:after="12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октябрь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B5041" w:rsidRDefault="003B5041" w:rsidP="002C7B68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Ожегова Т.А.</w:t>
            </w:r>
          </w:p>
          <w:p w:rsidR="003B5041" w:rsidRDefault="003B5041" w:rsidP="002C7B68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Стаценко А.Л.</w:t>
            </w:r>
          </w:p>
          <w:p w:rsidR="003B5041" w:rsidRDefault="003B5041" w:rsidP="002C7B68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Былдина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Т.В.</w:t>
            </w:r>
          </w:p>
          <w:p w:rsidR="003B5041" w:rsidRDefault="003B5041" w:rsidP="002C7B68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Титова О.В.</w:t>
            </w:r>
          </w:p>
          <w:p w:rsidR="003B5041" w:rsidRDefault="003B5041" w:rsidP="002C7B68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Вишня А.А.</w:t>
            </w:r>
          </w:p>
        </w:tc>
      </w:tr>
    </w:tbl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470694" w:rsidRDefault="00470694">
      <w:pPr>
        <w:jc w:val="center"/>
        <w:rPr>
          <w:b/>
          <w:sz w:val="28"/>
        </w:rPr>
      </w:pPr>
    </w:p>
    <w:p w:rsidR="00470694" w:rsidRDefault="00470694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E44C13" w:rsidRPr="00E44C13" w:rsidRDefault="00E44C13">
      <w:pPr>
        <w:jc w:val="center"/>
        <w:rPr>
          <w:b/>
          <w:sz w:val="28"/>
          <w:lang w:val="en-US"/>
        </w:rPr>
      </w:pPr>
    </w:p>
    <w:p w:rsidR="00F93BC7" w:rsidRDefault="003B18EF">
      <w:pPr>
        <w:jc w:val="center"/>
        <w:rPr>
          <w:b/>
          <w:sz w:val="28"/>
        </w:rPr>
      </w:pPr>
      <w:r>
        <w:rPr>
          <w:b/>
          <w:sz w:val="28"/>
        </w:rPr>
        <w:t xml:space="preserve">Отдел статистики труда, </w:t>
      </w:r>
      <w:r w:rsidR="00BB47AA">
        <w:rPr>
          <w:b/>
          <w:sz w:val="28"/>
        </w:rPr>
        <w:t xml:space="preserve">образования, науки </w:t>
      </w:r>
      <w:r>
        <w:rPr>
          <w:b/>
          <w:sz w:val="28"/>
        </w:rPr>
        <w:t xml:space="preserve">и </w:t>
      </w:r>
      <w:r w:rsidR="00BB47AA">
        <w:rPr>
          <w:b/>
          <w:sz w:val="28"/>
        </w:rPr>
        <w:t>инноваций</w:t>
      </w:r>
    </w:p>
    <w:p w:rsidR="00BB47AA" w:rsidRPr="00A645A2" w:rsidRDefault="00BB47AA">
      <w:pPr>
        <w:jc w:val="center"/>
        <w:rPr>
          <w:b/>
          <w:sz w:val="28"/>
        </w:rPr>
      </w:pPr>
    </w:p>
    <w:p w:rsidR="00E44C13" w:rsidRPr="00A645A2" w:rsidRDefault="00E44C13">
      <w:pPr>
        <w:jc w:val="center"/>
        <w:rPr>
          <w:b/>
          <w:sz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701"/>
        <w:gridCol w:w="2268"/>
      </w:tblGrid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2C7B68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E44C13" w:rsidRPr="00F55B8F" w:rsidTr="00F6300F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D358CB" w:rsidRDefault="00E44C13" w:rsidP="005872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D358CB" w:rsidRDefault="00E44C13" w:rsidP="00E4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 отделе в соответствии с  производственным планом и</w:t>
            </w:r>
            <w:r w:rsidRPr="00D35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SMART</w:t>
            </w:r>
            <w:r w:rsidR="00E351A0" w:rsidRPr="00E351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цели на 2022 год.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Чурбанова М.А.</w:t>
            </w:r>
          </w:p>
        </w:tc>
      </w:tr>
      <w:tr w:rsidR="00E44C13" w:rsidRPr="00F55B8F" w:rsidTr="00F6300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58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8F4EC7" w:rsidRDefault="00E44C13" w:rsidP="0058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каталогами для достижения полноты сбора статистической отчетности.</w:t>
            </w:r>
          </w:p>
          <w:p w:rsidR="00E44C13" w:rsidRDefault="00E44C13" w:rsidP="0058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делопроизводство.</w:t>
            </w:r>
          </w:p>
          <w:p w:rsidR="00E44C13" w:rsidRPr="00F55B8F" w:rsidRDefault="00E44C13" w:rsidP="0058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формирования каталогов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АС ГС.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Default="00E44C13" w:rsidP="00F63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Елдынова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E44C13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 А.Г.</w:t>
            </w:r>
          </w:p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Селимов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E44C13" w:rsidRPr="00F55B8F" w:rsidTr="00F6300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58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58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Методологические особенности заполнения формы №1-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ГС), 1-Т(МС) за 2021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Чехонина М.Н.</w:t>
            </w:r>
          </w:p>
        </w:tc>
      </w:tr>
      <w:tr w:rsidR="00E44C13" w:rsidRPr="00F55B8F" w:rsidTr="00F6300F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58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58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сбора и обработки данных по формам федерального статистического наблюдения за деятельностью в сфере информационного общества в 2022 году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Ярошенко Н.В.</w:t>
            </w:r>
          </w:p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Н.Б.</w:t>
            </w:r>
          </w:p>
        </w:tc>
      </w:tr>
      <w:tr w:rsidR="00E44C13" w:rsidRPr="00F55B8F" w:rsidTr="00F6300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58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58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организаций о составе затрат на рабочую силу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Т.В.</w:t>
            </w:r>
          </w:p>
        </w:tc>
      </w:tr>
      <w:tr w:rsidR="00E44C13" w:rsidRPr="00F55B8F" w:rsidTr="00F6300F">
        <w:trPr>
          <w:trHeight w:val="346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4C13" w:rsidRPr="00F55B8F" w:rsidRDefault="00E44C13" w:rsidP="0058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44C13" w:rsidRPr="00F55B8F" w:rsidRDefault="00E44C13" w:rsidP="005872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Инфографика</w:t>
            </w:r>
            <w:proofErr w:type="spellEnd"/>
            <w:r>
              <w:rPr>
                <w:sz w:val="28"/>
                <w:szCs w:val="28"/>
              </w:rPr>
              <w:t>, подготовка шаблонов, ведение и общий стиль визуальных данных публикации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44C13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 А.Г.</w:t>
            </w:r>
          </w:p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Селимов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E44C13" w:rsidRPr="00F55B8F" w:rsidTr="00F6300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58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4C13" w:rsidRPr="00973A4E" w:rsidRDefault="00E44C13" w:rsidP="0058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показателей по статистике труда, размещаемая на </w:t>
            </w:r>
            <w:proofErr w:type="gramStart"/>
            <w:r>
              <w:rPr>
                <w:sz w:val="28"/>
                <w:szCs w:val="28"/>
              </w:rPr>
              <w:t>интернет-портале</w:t>
            </w:r>
            <w:proofErr w:type="gramEnd"/>
            <w:r>
              <w:rPr>
                <w:sz w:val="28"/>
                <w:szCs w:val="28"/>
              </w:rPr>
              <w:t xml:space="preserve"> Росстата в базах данных (БД ПМО и ЕМИСС).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E44C13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Чурбанова М.А.</w:t>
            </w:r>
          </w:p>
          <w:p w:rsidR="00E44C13" w:rsidRPr="00F55B8F" w:rsidRDefault="00E44C13" w:rsidP="00F6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 А.Г.</w:t>
            </w:r>
          </w:p>
        </w:tc>
      </w:tr>
    </w:tbl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Pr="00A645A2" w:rsidRDefault="00F93BC7">
      <w:pPr>
        <w:jc w:val="center"/>
        <w:rPr>
          <w:b/>
          <w:sz w:val="28"/>
        </w:rPr>
      </w:pPr>
    </w:p>
    <w:p w:rsidR="00E44C13" w:rsidRPr="00A645A2" w:rsidRDefault="00E44C13">
      <w:pPr>
        <w:jc w:val="center"/>
        <w:rPr>
          <w:b/>
          <w:sz w:val="28"/>
        </w:rPr>
      </w:pPr>
    </w:p>
    <w:p w:rsidR="00E44C13" w:rsidRPr="00A645A2" w:rsidRDefault="00E44C13">
      <w:pPr>
        <w:jc w:val="center"/>
        <w:rPr>
          <w:b/>
          <w:sz w:val="28"/>
        </w:rPr>
      </w:pPr>
    </w:p>
    <w:p w:rsidR="00E44C13" w:rsidRPr="00A645A2" w:rsidRDefault="00E44C13">
      <w:pPr>
        <w:jc w:val="center"/>
        <w:rPr>
          <w:b/>
          <w:sz w:val="28"/>
        </w:rPr>
      </w:pPr>
    </w:p>
    <w:p w:rsidR="00E44C13" w:rsidRPr="00A645A2" w:rsidRDefault="00E44C13">
      <w:pPr>
        <w:jc w:val="center"/>
        <w:rPr>
          <w:b/>
          <w:sz w:val="28"/>
        </w:rPr>
      </w:pPr>
    </w:p>
    <w:p w:rsidR="00E44C13" w:rsidRPr="00A645A2" w:rsidRDefault="00E44C13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1F5EA9" w:rsidRDefault="001F5EA9">
      <w:pPr>
        <w:jc w:val="center"/>
        <w:rPr>
          <w:b/>
          <w:sz w:val="28"/>
        </w:rPr>
      </w:pPr>
    </w:p>
    <w:p w:rsidR="001F5EA9" w:rsidRDefault="001F5EA9">
      <w:pPr>
        <w:jc w:val="center"/>
        <w:rPr>
          <w:b/>
          <w:sz w:val="28"/>
        </w:rPr>
      </w:pPr>
    </w:p>
    <w:p w:rsidR="001F5EA9" w:rsidRDefault="001F5EA9">
      <w:pPr>
        <w:jc w:val="center"/>
        <w:rPr>
          <w:b/>
          <w:sz w:val="28"/>
        </w:rPr>
      </w:pPr>
    </w:p>
    <w:p w:rsidR="001F5EA9" w:rsidRDefault="001F5EA9">
      <w:pPr>
        <w:jc w:val="center"/>
        <w:rPr>
          <w:b/>
          <w:sz w:val="28"/>
        </w:rPr>
      </w:pPr>
    </w:p>
    <w:p w:rsidR="001F5EA9" w:rsidRDefault="001F5EA9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F93BC7" w:rsidRDefault="003B18EF" w:rsidP="00935E66">
      <w:pPr>
        <w:pStyle w:val="21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B18EF">
        <w:rPr>
          <w:rFonts w:ascii="Times New Roman CYR" w:hAnsi="Times New Roman CYR"/>
          <w:b/>
          <w:sz w:val="28"/>
          <w:szCs w:val="28"/>
        </w:rPr>
        <w:t>Отдел</w:t>
      </w:r>
      <w:r w:rsidRPr="003B18EF">
        <w:rPr>
          <w:b/>
          <w:sz w:val="28"/>
          <w:szCs w:val="28"/>
        </w:rPr>
        <w:t xml:space="preserve"> </w:t>
      </w:r>
      <w:r w:rsidRPr="003B18EF">
        <w:rPr>
          <w:rFonts w:ascii="Times New Roman CYR" w:hAnsi="Times New Roman CYR"/>
          <w:b/>
          <w:sz w:val="28"/>
          <w:szCs w:val="28"/>
        </w:rPr>
        <w:t xml:space="preserve"> статистики уровня</w:t>
      </w:r>
      <w:r w:rsidRPr="003B18EF">
        <w:rPr>
          <w:b/>
          <w:sz w:val="28"/>
          <w:szCs w:val="28"/>
        </w:rPr>
        <w:t xml:space="preserve"> </w:t>
      </w:r>
      <w:r w:rsidRPr="003B18EF">
        <w:rPr>
          <w:rFonts w:ascii="Times New Roman CYR" w:hAnsi="Times New Roman CYR"/>
          <w:b/>
          <w:sz w:val="28"/>
          <w:szCs w:val="28"/>
        </w:rPr>
        <w:t>жизни и</w:t>
      </w:r>
      <w:r w:rsidR="006A5504">
        <w:rPr>
          <w:rFonts w:ascii="Times New Roman CYR" w:hAnsi="Times New Roman CYR"/>
          <w:b/>
          <w:sz w:val="28"/>
          <w:szCs w:val="28"/>
        </w:rPr>
        <w:t xml:space="preserve"> </w:t>
      </w:r>
      <w:r w:rsidRPr="003B18EF">
        <w:rPr>
          <w:rFonts w:ascii="Times New Roman CYR" w:hAnsi="Times New Roman CYR"/>
          <w:b/>
          <w:sz w:val="28"/>
          <w:szCs w:val="28"/>
        </w:rPr>
        <w:t>обследований домашних хозяйств</w:t>
      </w:r>
    </w:p>
    <w:p w:rsidR="00BB47AA" w:rsidRDefault="00BB47AA" w:rsidP="00935E66">
      <w:pPr>
        <w:pStyle w:val="21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/>
          <w:b/>
          <w:sz w:val="28"/>
          <w:szCs w:val="28"/>
        </w:rPr>
        <w:t>(включая специалистов в г. Бикин, с.</w:t>
      </w:r>
      <w:r w:rsidR="007431E2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Лермонтовка</w:t>
      </w:r>
      <w:r w:rsidR="007431E2">
        <w:rPr>
          <w:rFonts w:ascii="Times New Roman CYR" w:hAnsi="Times New Roman CYR"/>
          <w:b/>
          <w:sz w:val="28"/>
          <w:szCs w:val="28"/>
        </w:rPr>
        <w:t>, с. Отрадное, р. ЦЭС, с. Маяк)</w:t>
      </w:r>
      <w:proofErr w:type="gramEnd"/>
    </w:p>
    <w:p w:rsidR="00F565BE" w:rsidRDefault="00F565BE" w:rsidP="00935E66">
      <w:pPr>
        <w:pStyle w:val="21"/>
        <w:spacing w:line="240" w:lineRule="auto"/>
        <w:jc w:val="center"/>
        <w:rPr>
          <w:rFonts w:ascii="Times New Roman CYR" w:hAnsi="Times New Roman CYR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765"/>
        <w:gridCol w:w="1559"/>
        <w:gridCol w:w="2268"/>
      </w:tblGrid>
      <w:tr w:rsidR="00AB0004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6A55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AB0004" w:rsidRDefault="00AB0004" w:rsidP="006A550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6A550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6A5504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6A5504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AB0004" w:rsidRPr="00F55B8F" w:rsidTr="00935E66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6A550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5A2307" w:rsidRDefault="00AB0004" w:rsidP="006A5504">
            <w:pPr>
              <w:jc w:val="both"/>
              <w:rPr>
                <w:sz w:val="28"/>
                <w:szCs w:val="28"/>
              </w:rPr>
            </w:pPr>
            <w:r w:rsidRPr="005A2307">
              <w:rPr>
                <w:sz w:val="28"/>
                <w:szCs w:val="28"/>
              </w:rPr>
              <w:t>Производственный план Росстата на 2022 год.</w:t>
            </w:r>
          </w:p>
          <w:p w:rsidR="00AB0004" w:rsidRPr="005A2307" w:rsidRDefault="00AB0004" w:rsidP="006A5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подготовки и проведения Выборочного наблюдения доходов населения и участия в социальных программах в 2022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935E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Першкова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AB0004" w:rsidRPr="00F55B8F" w:rsidTr="00935E66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6A550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5A2307" w:rsidRDefault="00AB0004" w:rsidP="006A5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формирования информационных фондов при обработке материалов по Выборочному обследованию бюджетов домашних хозяйств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935E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Овчарова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AB0004" w:rsidRPr="00F55B8F" w:rsidRDefault="00AB0004" w:rsidP="00935E66">
            <w:pPr>
              <w:jc w:val="center"/>
              <w:rPr>
                <w:sz w:val="28"/>
                <w:szCs w:val="28"/>
              </w:rPr>
            </w:pPr>
          </w:p>
        </w:tc>
      </w:tr>
      <w:tr w:rsidR="00AB0004" w:rsidRPr="00F55B8F" w:rsidTr="00935E66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6A550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6A5504">
            <w:pPr>
              <w:jc w:val="both"/>
              <w:rPr>
                <w:sz w:val="28"/>
                <w:szCs w:val="28"/>
              </w:rPr>
            </w:pPr>
            <w:r w:rsidRPr="00603BDF">
              <w:rPr>
                <w:sz w:val="28"/>
                <w:szCs w:val="28"/>
              </w:rPr>
              <w:t>Современный порядок расчета показателя величины прожиточный минимум и его применение в качестве государственного</w:t>
            </w:r>
            <w:r>
              <w:rPr>
                <w:sz w:val="28"/>
                <w:szCs w:val="28"/>
              </w:rPr>
              <w:t xml:space="preserve"> социального стандарта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И.Ю.</w:t>
            </w:r>
          </w:p>
        </w:tc>
      </w:tr>
      <w:tr w:rsidR="00AB0004" w:rsidRPr="00F55B8F" w:rsidTr="00935E66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6A550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6A5504">
            <w:pPr>
              <w:jc w:val="both"/>
              <w:rPr>
                <w:sz w:val="28"/>
                <w:szCs w:val="28"/>
              </w:rPr>
            </w:pPr>
            <w:proofErr w:type="spellStart"/>
            <w:r w:rsidRPr="008C5D56">
              <w:rPr>
                <w:sz w:val="28"/>
                <w:szCs w:val="28"/>
              </w:rPr>
              <w:t>Инфографика</w:t>
            </w:r>
            <w:proofErr w:type="spellEnd"/>
            <w:r w:rsidRPr="008C5D56">
              <w:rPr>
                <w:sz w:val="28"/>
                <w:szCs w:val="28"/>
              </w:rPr>
              <w:t>, как эффективный способ визуализации статистических данных. Структура шаблонов и общий стиль  публикации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935E6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О.А.</w:t>
            </w:r>
          </w:p>
        </w:tc>
      </w:tr>
      <w:tr w:rsidR="00AB0004" w:rsidRPr="00F55B8F" w:rsidTr="00935E66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6A550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6A550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публикации данных по денежным доходам и расходам населения и актуализация данного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Pr="00F55B8F" w:rsidRDefault="00AB0004" w:rsidP="00935E6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О.А.</w:t>
            </w:r>
          </w:p>
        </w:tc>
      </w:tr>
      <w:tr w:rsidR="00AB0004" w:rsidRPr="00F55B8F" w:rsidTr="00935E66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6A550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8B3215" w:rsidP="006474E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пенсионных выплат и категории их получателей в соответствии с федеральным и региональным законодательством в 2022 году и правильность  отражения в формах Выборочных наблюдений по социально-демографическим проблемам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8B3215" w:rsidP="00935E6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И.Ю.</w:t>
            </w:r>
          </w:p>
        </w:tc>
      </w:tr>
      <w:tr w:rsidR="00AB0004" w:rsidRPr="00F55B8F" w:rsidTr="00935E66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6A550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8B3215" w:rsidP="008B321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отдела в 2022 году. </w:t>
            </w:r>
            <w:r w:rsidR="006A5504" w:rsidRPr="006A5504">
              <w:rPr>
                <w:sz w:val="28"/>
                <w:szCs w:val="28"/>
              </w:rPr>
              <w:t>Мероприятия по повышению качества первичной информации по ОБДХ в 2022 году с инспекторами-делопроизводителями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B0004" w:rsidRDefault="00AB0004" w:rsidP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3215" w:rsidRDefault="006A5504" w:rsidP="00935E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Першкова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AB0004" w:rsidRDefault="006A5504" w:rsidP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О.А.</w:t>
            </w:r>
          </w:p>
        </w:tc>
      </w:tr>
    </w:tbl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F93BC7" w:rsidRDefault="00F93BC7">
      <w:pPr>
        <w:pStyle w:val="21"/>
        <w:rPr>
          <w:rFonts w:ascii="Times New Roman CYR" w:hAnsi="Times New Roman CYR"/>
        </w:rPr>
      </w:pPr>
    </w:p>
    <w:p w:rsidR="00935E66" w:rsidRDefault="00935E66">
      <w:pPr>
        <w:pStyle w:val="21"/>
        <w:rPr>
          <w:rFonts w:ascii="Times New Roman CYR" w:hAnsi="Times New Roman CYR"/>
        </w:rPr>
      </w:pPr>
    </w:p>
    <w:p w:rsidR="00F93BC7" w:rsidRPr="003B18EF" w:rsidRDefault="003B18EF" w:rsidP="003B18EF">
      <w:pPr>
        <w:pStyle w:val="21"/>
        <w:jc w:val="center"/>
        <w:rPr>
          <w:rFonts w:ascii="Times New Roman CYR" w:hAnsi="Times New Roman CYR"/>
          <w:b/>
          <w:sz w:val="28"/>
          <w:szCs w:val="28"/>
        </w:rPr>
      </w:pPr>
      <w:r w:rsidRPr="003B18EF">
        <w:rPr>
          <w:rFonts w:ascii="Times New Roman CYR" w:hAnsi="Times New Roman CYR"/>
          <w:b/>
          <w:sz w:val="28"/>
          <w:szCs w:val="28"/>
        </w:rPr>
        <w:t>Отдел статистики населения и здравоохранения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701"/>
        <w:gridCol w:w="2268"/>
      </w:tblGrid>
      <w:tr w:rsidR="00F93BC7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rFonts w:ascii="Times New Roman CYR" w:hAnsi="Times New Roman CYR"/>
              </w:rPr>
              <w:tab/>
            </w: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2C7B68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392B6F" w:rsidRPr="00F55B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D358CB" w:rsidRDefault="00392B6F" w:rsidP="0039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 отделе в соответствии с  производственным планом и</w:t>
            </w:r>
            <w:r w:rsidRPr="00D35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E351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цели на 2022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392B6F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392B6F" w:rsidP="002C7B68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Молодковец Л.А.</w:t>
            </w:r>
          </w:p>
        </w:tc>
      </w:tr>
      <w:tr w:rsidR="00392B6F" w:rsidRPr="00F55B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392B6F" w:rsidP="007A7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Методология подготовки и обработки материалов ВПН-2020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392B6F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392B6F" w:rsidP="00392B6F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Молодковец Л.А.</w:t>
            </w:r>
          </w:p>
        </w:tc>
      </w:tr>
      <w:tr w:rsidR="00392B6F" w:rsidRPr="00F55B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392B6F" w:rsidP="00392B6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изменениях сбора сведений по форме № 7-травматизм за 2021 год и обработки данных в ЦСОД ИВС Росстата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392B6F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2B6F" w:rsidRPr="00F55B8F" w:rsidRDefault="00392B6F" w:rsidP="002C7B68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Попова Е.В.</w:t>
            </w:r>
          </w:p>
        </w:tc>
      </w:tr>
      <w:tr w:rsidR="00B614BB" w:rsidRPr="00F55B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 w:rsidP="004602B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методологические и организационные положения Выборочного наблюдения репродуктивных планов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 w:rsidP="00F6300F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Молодковец Л.А.</w:t>
            </w:r>
          </w:p>
        </w:tc>
      </w:tr>
      <w:tr w:rsidR="00B614BB" w:rsidRPr="00F55B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обработки комплекса «Естественное движение населения» в КЭОД «Демос»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 w:rsidP="002C7B68">
            <w:pPr>
              <w:pStyle w:val="10"/>
              <w:rPr>
                <w:szCs w:val="28"/>
              </w:rPr>
            </w:pPr>
            <w:proofErr w:type="spellStart"/>
            <w:r>
              <w:rPr>
                <w:szCs w:val="28"/>
              </w:rPr>
              <w:t>Почекунина</w:t>
            </w:r>
            <w:proofErr w:type="spellEnd"/>
            <w:r>
              <w:rPr>
                <w:szCs w:val="28"/>
              </w:rPr>
              <w:t xml:space="preserve"> К.С.</w:t>
            </w:r>
          </w:p>
        </w:tc>
      </w:tr>
      <w:tr w:rsidR="00B614BB" w:rsidRPr="00F55B8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 w:rsidP="00B614B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методологические и организационные положения Выборочного наблюдения состояния здоровья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 w:rsidP="00F6300F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Молодковец Л.А.</w:t>
            </w:r>
          </w:p>
        </w:tc>
      </w:tr>
      <w:tr w:rsidR="00B614BB" w:rsidRPr="00F55B8F" w:rsidTr="00A073B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614BB" w:rsidRDefault="00B614BB" w:rsidP="00B61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правилах оформления дел  постоянного и временного хранения, сдаче дел в архив</w:t>
            </w:r>
          </w:p>
          <w:p w:rsidR="00935E66" w:rsidRPr="00F55B8F" w:rsidRDefault="00935E66" w:rsidP="00B61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614BB" w:rsidRPr="00F55B8F" w:rsidRDefault="00B614BB" w:rsidP="00F6300F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Попова Е.В.</w:t>
            </w:r>
          </w:p>
        </w:tc>
      </w:tr>
      <w:tr w:rsidR="00CC0EC2" w:rsidRPr="00F55B8F" w:rsidTr="00A073B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C0EC2" w:rsidRPr="00F55B8F" w:rsidRDefault="0093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C0EC2" w:rsidRPr="00F55B8F" w:rsidRDefault="00CC0EC2" w:rsidP="00A073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отдела статистики населения и здравоохранения в 2022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C0EC2" w:rsidRPr="00F55B8F" w:rsidRDefault="00CC0EC2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C0EC2" w:rsidRPr="00F55B8F" w:rsidRDefault="00CC0EC2" w:rsidP="00F6300F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Молодковец Л.А.</w:t>
            </w:r>
          </w:p>
        </w:tc>
      </w:tr>
    </w:tbl>
    <w:p w:rsidR="00F93BC7" w:rsidRDefault="00F93BC7">
      <w:pPr>
        <w:pStyle w:val="21"/>
        <w:rPr>
          <w:rFonts w:ascii="Times New Roman CYR" w:hAnsi="Times New Roman CYR"/>
        </w:rPr>
      </w:pPr>
    </w:p>
    <w:p w:rsidR="00422B4B" w:rsidRDefault="00422B4B">
      <w:pPr>
        <w:rPr>
          <w:rFonts w:ascii="Times New Roman CYR" w:hAnsi="Times New Roman CYR"/>
        </w:rPr>
      </w:pPr>
      <w:r w:rsidRPr="00392B6F">
        <w:rPr>
          <w:rFonts w:ascii="Times New Roman CYR" w:hAnsi="Times New Roman CYR"/>
        </w:rPr>
        <w:br w:type="page"/>
      </w:r>
    </w:p>
    <w:p w:rsidR="00470694" w:rsidRPr="00392B6F" w:rsidRDefault="00470694">
      <w:pPr>
        <w:rPr>
          <w:rFonts w:ascii="Times New Roman CYR" w:hAnsi="Times New Roman CYR"/>
        </w:rPr>
      </w:pPr>
    </w:p>
    <w:p w:rsidR="00E44C13" w:rsidRPr="00392B6F" w:rsidRDefault="00E44C13">
      <w:pPr>
        <w:jc w:val="center"/>
        <w:rPr>
          <w:rFonts w:ascii="Times New Roman CYR" w:hAnsi="Times New Roman CYR"/>
          <w:b/>
          <w:sz w:val="28"/>
        </w:rPr>
      </w:pPr>
    </w:p>
    <w:p w:rsidR="00F93BC7" w:rsidRDefault="003B18EF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Отдел информационно-статистических услуг</w:t>
      </w:r>
    </w:p>
    <w:p w:rsidR="00F93BC7" w:rsidRDefault="00F93BC7">
      <w:pPr>
        <w:jc w:val="center"/>
        <w:rPr>
          <w:rFonts w:ascii="Times New Roman CYR" w:hAnsi="Times New Roman CYR"/>
          <w:b/>
          <w:sz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701"/>
        <w:gridCol w:w="2268"/>
      </w:tblGrid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  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3B18EF">
            <w:pPr>
              <w:pStyle w:val="1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93BC7" w:rsidRDefault="003B18EF" w:rsidP="002C7B68">
            <w:pPr>
              <w:pStyle w:val="10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22B4B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spacing w:before="40" w:after="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Таргетирование</w:t>
            </w:r>
            <w:proofErr w:type="spellEnd"/>
            <w:r>
              <w:rPr>
                <w:sz w:val="28"/>
              </w:rPr>
              <w:t>,</w:t>
            </w:r>
            <w:r w:rsidRPr="00210562">
              <w:rPr>
                <w:sz w:val="28"/>
              </w:rPr>
              <w:t xml:space="preserve"> поиск целевой аудитории</w:t>
            </w:r>
          </w:p>
          <w:p w:rsidR="001F5EA9" w:rsidRDefault="001F5EA9" w:rsidP="009A5096">
            <w:pPr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2B4B" w:rsidRDefault="001F5EA9" w:rsidP="009A5096">
            <w:pPr>
              <w:pStyle w:val="10"/>
              <w:spacing w:before="40" w:after="40"/>
            </w:pPr>
            <w: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pStyle w:val="10"/>
              <w:spacing w:before="40" w:after="40"/>
            </w:pPr>
            <w:r>
              <w:t>Меркурьев А.Н.</w:t>
            </w:r>
          </w:p>
        </w:tc>
      </w:tr>
      <w:tr w:rsidR="00422B4B" w:rsidTr="00422B4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spacing w:before="40" w:after="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210562">
              <w:rPr>
                <w:sz w:val="28"/>
              </w:rPr>
              <w:t>егментировани</w:t>
            </w:r>
            <w:r>
              <w:rPr>
                <w:sz w:val="28"/>
              </w:rPr>
              <w:t xml:space="preserve">е, </w:t>
            </w:r>
            <w:r w:rsidRPr="00210562">
              <w:rPr>
                <w:sz w:val="28"/>
              </w:rPr>
              <w:t>выявл</w:t>
            </w:r>
            <w:r>
              <w:rPr>
                <w:sz w:val="28"/>
              </w:rPr>
              <w:t>ение</w:t>
            </w:r>
            <w:r w:rsidRPr="00210562">
              <w:rPr>
                <w:sz w:val="28"/>
              </w:rPr>
              <w:t xml:space="preserve"> для каждой группы потребителей наиболее важн</w:t>
            </w:r>
            <w:r>
              <w:rPr>
                <w:sz w:val="28"/>
              </w:rPr>
              <w:t>ой</w:t>
            </w:r>
            <w:r w:rsidRPr="00210562">
              <w:rPr>
                <w:sz w:val="28"/>
              </w:rPr>
              <w:t xml:space="preserve"> потребности</w:t>
            </w:r>
            <w:r>
              <w:rPr>
                <w:sz w:val="28"/>
              </w:rPr>
              <w:t xml:space="preserve"> в информационных</w:t>
            </w:r>
            <w:r w:rsidRPr="00210562">
              <w:rPr>
                <w:sz w:val="28"/>
              </w:rPr>
              <w:t xml:space="preserve"> </w:t>
            </w:r>
            <w:r>
              <w:rPr>
                <w:sz w:val="28"/>
              </w:rPr>
              <w:t>услугах</w:t>
            </w:r>
            <w:r w:rsidRPr="00210562">
              <w:rPr>
                <w:sz w:val="28"/>
              </w:rPr>
              <w:t xml:space="preserve"> и </w:t>
            </w:r>
            <w:r>
              <w:rPr>
                <w:sz w:val="28"/>
              </w:rPr>
              <w:t xml:space="preserve">ориентирование </w:t>
            </w:r>
            <w:proofErr w:type="gramStart"/>
            <w:r>
              <w:rPr>
                <w:sz w:val="28"/>
              </w:rPr>
              <w:t>согласно спроса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2B4B" w:rsidRDefault="001F5EA9" w:rsidP="009A5096">
            <w:pPr>
              <w:pStyle w:val="10"/>
              <w:spacing w:before="40" w:after="40"/>
            </w:pPr>
            <w: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pStyle w:val="10"/>
              <w:spacing w:before="40" w:after="40"/>
            </w:pPr>
            <w:proofErr w:type="spellStart"/>
            <w:r>
              <w:t>Евсюкова</w:t>
            </w:r>
            <w:proofErr w:type="spellEnd"/>
            <w:r>
              <w:t xml:space="preserve"> В.А.</w:t>
            </w:r>
          </w:p>
        </w:tc>
      </w:tr>
      <w:tr w:rsidR="00422B4B" w:rsidTr="00422B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spacing w:before="40" w:after="40"/>
              <w:jc w:val="both"/>
              <w:rPr>
                <w:sz w:val="28"/>
              </w:rPr>
            </w:pPr>
            <w:r w:rsidRPr="00210562">
              <w:rPr>
                <w:sz w:val="28"/>
              </w:rPr>
              <w:t>Позиционирование</w:t>
            </w:r>
            <w:r>
              <w:rPr>
                <w:sz w:val="28"/>
              </w:rPr>
              <w:t>, выстраивание</w:t>
            </w:r>
            <w:r w:rsidRPr="00210562">
              <w:rPr>
                <w:sz w:val="28"/>
              </w:rPr>
              <w:t xml:space="preserve"> образ</w:t>
            </w:r>
            <w:r>
              <w:rPr>
                <w:sz w:val="28"/>
              </w:rPr>
              <w:t>а</w:t>
            </w:r>
            <w:r w:rsidRPr="00210562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необходимости и заинтересованности в информационных услугах</w:t>
            </w:r>
            <w:r w:rsidRPr="00210562">
              <w:rPr>
                <w:sz w:val="28"/>
              </w:rPr>
              <w:t xml:space="preserve"> в сознании целевой аудитории с помощью разных тактик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22B4B" w:rsidRDefault="001F5EA9" w:rsidP="009A5096">
            <w:pPr>
              <w:pStyle w:val="10"/>
              <w:spacing w:before="40" w:after="40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22B4B" w:rsidRPr="002C7B68" w:rsidRDefault="00422B4B" w:rsidP="009A5096">
            <w:pPr>
              <w:pStyle w:val="10"/>
              <w:spacing w:before="40" w:after="40"/>
              <w:ind w:left="-70" w:right="-7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Марцынкевич</w:t>
            </w:r>
            <w:proofErr w:type="spellEnd"/>
            <w:r>
              <w:rPr>
                <w:sz w:val="26"/>
                <w:szCs w:val="26"/>
              </w:rPr>
              <w:t xml:space="preserve"> К.А.</w:t>
            </w:r>
          </w:p>
        </w:tc>
      </w:tr>
      <w:tr w:rsidR="00422B4B" w:rsidTr="00422B4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spacing w:before="40" w:after="40"/>
              <w:jc w:val="both"/>
              <w:rPr>
                <w:sz w:val="28"/>
              </w:rPr>
            </w:pPr>
            <w:r>
              <w:rPr>
                <w:sz w:val="28"/>
              </w:rPr>
              <w:t>Основы технологических процессов в полиграфическом и упаковочном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22B4B" w:rsidRDefault="001F5EA9" w:rsidP="009A5096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22B4B" w:rsidRDefault="00422B4B" w:rsidP="009A5096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Заболотная Н.Н.</w:t>
            </w:r>
          </w:p>
        </w:tc>
      </w:tr>
    </w:tbl>
    <w:p w:rsidR="00F93BC7" w:rsidRDefault="00F93BC7">
      <w:pPr>
        <w:pStyle w:val="21"/>
      </w:pPr>
    </w:p>
    <w:p w:rsidR="00F93BC7" w:rsidRDefault="00F93BC7">
      <w:pPr>
        <w:pStyle w:val="21"/>
      </w:pPr>
    </w:p>
    <w:p w:rsidR="00F93BC7" w:rsidRDefault="00F93BC7">
      <w:pPr>
        <w:pStyle w:val="21"/>
      </w:pPr>
    </w:p>
    <w:p w:rsidR="00F93BC7" w:rsidRDefault="00F93BC7">
      <w:pPr>
        <w:pStyle w:val="21"/>
      </w:pPr>
    </w:p>
    <w:p w:rsidR="00422B4B" w:rsidRDefault="00422B4B">
      <w:r>
        <w:br w:type="page"/>
      </w:r>
    </w:p>
    <w:p w:rsidR="00F93BC7" w:rsidRDefault="00F93BC7">
      <w:pPr>
        <w:pStyle w:val="a4"/>
        <w:jc w:val="center"/>
        <w:rPr>
          <w:b/>
          <w:sz w:val="26"/>
        </w:rPr>
      </w:pPr>
    </w:p>
    <w:p w:rsidR="00BB47AA" w:rsidRDefault="003B18EF">
      <w:pPr>
        <w:pStyle w:val="a4"/>
        <w:jc w:val="center"/>
        <w:rPr>
          <w:b/>
        </w:rPr>
      </w:pPr>
      <w:r>
        <w:rPr>
          <w:b/>
        </w:rPr>
        <w:t>Отдел государственной статистики в г. Комсомольске-на-Амуре</w:t>
      </w:r>
      <w:r w:rsidR="00BB47AA">
        <w:rPr>
          <w:b/>
        </w:rPr>
        <w:t xml:space="preserve"> </w:t>
      </w:r>
    </w:p>
    <w:p w:rsidR="00F93BC7" w:rsidRDefault="00BB47AA" w:rsidP="00BB47AA">
      <w:pPr>
        <w:pStyle w:val="a4"/>
        <w:ind w:left="-284"/>
        <w:jc w:val="center"/>
        <w:rPr>
          <w:b/>
        </w:rPr>
      </w:pPr>
      <w:r>
        <w:rPr>
          <w:b/>
        </w:rPr>
        <w:t>(включая специалистов в г. Амурск, г. Советская Гавань, г. Николаевск-на-Амуре, п.</w:t>
      </w:r>
      <w:r w:rsidR="008D2F0B">
        <w:rPr>
          <w:b/>
        </w:rPr>
        <w:t xml:space="preserve"> </w:t>
      </w:r>
      <w:r>
        <w:rPr>
          <w:b/>
        </w:rPr>
        <w:t>Солнечный)</w:t>
      </w:r>
    </w:p>
    <w:p w:rsidR="00F93BC7" w:rsidRDefault="00F93BC7">
      <w:pPr>
        <w:pStyle w:val="a4"/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71"/>
        <w:gridCol w:w="1701"/>
        <w:gridCol w:w="2268"/>
      </w:tblGrid>
      <w:tr w:rsidR="00F93B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0313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515B30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CD2914" w:rsidRDefault="00031333" w:rsidP="005872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Административное производство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Лещева Е.А.</w:t>
            </w:r>
          </w:p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Специалисты  отдела в районах</w:t>
            </w:r>
          </w:p>
        </w:tc>
      </w:tr>
      <w:tr w:rsidR="00031333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515B30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Default="00031333" w:rsidP="005872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Поисковые системы и п</w:t>
            </w:r>
            <w:r w:rsidR="0030484B">
              <w:rPr>
                <w:bCs/>
                <w:sz w:val="28"/>
                <w:szCs w:val="28"/>
              </w:rPr>
              <w:t>оиск информации в сети Интернет</w:t>
            </w:r>
          </w:p>
          <w:p w:rsidR="0030484B" w:rsidRPr="00CD2914" w:rsidRDefault="0030484B" w:rsidP="0058720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Скобелев М.В.</w:t>
            </w:r>
          </w:p>
        </w:tc>
      </w:tr>
      <w:tr w:rsidR="000313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515B30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Default="0030484B" w:rsidP="0030484B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Форма № 1-предприятие за 2021 год. Основные проблемы сбора, арифметический и логический контроль показателей </w:t>
            </w:r>
          </w:p>
          <w:p w:rsidR="0030484B" w:rsidRPr="00CD2914" w:rsidRDefault="0030484B" w:rsidP="0030484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Сотникова Е.Н.</w:t>
            </w:r>
          </w:p>
        </w:tc>
      </w:tr>
      <w:tr w:rsidR="000313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515B30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CD2914" w:rsidRDefault="00031333" w:rsidP="005872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МРОТ и прожиточный минимум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935E66">
            <w:pPr>
              <w:ind w:left="-67" w:right="-7"/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Веселовская Е.А.</w:t>
            </w:r>
          </w:p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Специалисты  отдела в районах</w:t>
            </w:r>
            <w:proofErr w:type="gramStart"/>
            <w:r w:rsidRPr="00935E66"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0313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515B30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F56DA5" w:rsidRDefault="00031333" w:rsidP="005872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Кодекс этики и служебного поведения федеральных государственных гражданских служащих ФСГС.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Игнатова Л.А.</w:t>
            </w:r>
          </w:p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Специалисты  отдела в районах</w:t>
            </w:r>
            <w:proofErr w:type="gramStart"/>
            <w:r w:rsidRPr="00935E66"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0313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515B30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BC144A" w:rsidRDefault="00031333" w:rsidP="00587209">
            <w:pPr>
              <w:rPr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Cs/>
                <w:sz w:val="26"/>
                <w:szCs w:val="26"/>
              </w:rPr>
              <w:t xml:space="preserve">О работе отдела в 2022 </w:t>
            </w:r>
            <w:r w:rsidRPr="002A3A8F">
              <w:rPr>
                <w:rFonts w:ascii="Cambria" w:hAnsi="Cambria" w:cs="Arial"/>
                <w:bCs/>
                <w:sz w:val="26"/>
                <w:szCs w:val="26"/>
              </w:rPr>
              <w:t>году и основных направлен</w:t>
            </w:r>
            <w:r>
              <w:rPr>
                <w:rFonts w:ascii="Cambria" w:hAnsi="Cambria" w:cs="Arial"/>
                <w:bCs/>
                <w:sz w:val="26"/>
                <w:szCs w:val="26"/>
              </w:rPr>
              <w:t>иях деятельности на 2023</w:t>
            </w:r>
            <w:r w:rsidRPr="002A3A8F">
              <w:rPr>
                <w:rFonts w:ascii="Cambria" w:hAnsi="Cambria" w:cs="Arial"/>
                <w:bCs/>
                <w:sz w:val="26"/>
                <w:szCs w:val="26"/>
              </w:rPr>
              <w:t xml:space="preserve"> год</w:t>
            </w:r>
            <w:r>
              <w:rPr>
                <w:rFonts w:ascii="Cambria" w:hAnsi="Cambria" w:cs="Arial"/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Колягин М.В.</w:t>
            </w:r>
          </w:p>
          <w:p w:rsidR="00031333" w:rsidRPr="00935E66" w:rsidRDefault="00031333" w:rsidP="00587209">
            <w:pPr>
              <w:jc w:val="center"/>
              <w:rPr>
                <w:bCs/>
                <w:sz w:val="28"/>
                <w:szCs w:val="28"/>
              </w:rPr>
            </w:pPr>
            <w:r w:rsidRPr="00935E66">
              <w:rPr>
                <w:bCs/>
                <w:sz w:val="28"/>
                <w:szCs w:val="28"/>
              </w:rPr>
              <w:t>Специалисты  отдела в районах</w:t>
            </w:r>
          </w:p>
        </w:tc>
      </w:tr>
    </w:tbl>
    <w:p w:rsidR="00F93BC7" w:rsidRDefault="00F93BC7">
      <w:pPr>
        <w:jc w:val="both"/>
        <w:rPr>
          <w:rFonts w:ascii="Cambria" w:hAnsi="Cambria"/>
          <w:vertAlign w:val="superscript"/>
        </w:rPr>
      </w:pPr>
    </w:p>
    <w:p w:rsidR="00F93BC7" w:rsidRDefault="00F93BC7"/>
    <w:p w:rsidR="00F93BC7" w:rsidRDefault="00F93BC7"/>
    <w:p w:rsidR="00F93BC7" w:rsidRDefault="00F93BC7"/>
    <w:p w:rsidR="00F93BC7" w:rsidRDefault="00F93BC7"/>
    <w:p w:rsidR="00F93BC7" w:rsidRDefault="00F93BC7"/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93BC7" w:rsidRDefault="00F93BC7">
      <w:pPr>
        <w:jc w:val="center"/>
        <w:rPr>
          <w:rFonts w:ascii="Arial" w:hAnsi="Arial"/>
          <w:b/>
          <w:sz w:val="26"/>
        </w:rPr>
      </w:pPr>
    </w:p>
    <w:p w:rsidR="00F55B8F" w:rsidRDefault="00F55B8F">
      <w:pPr>
        <w:jc w:val="center"/>
        <w:rPr>
          <w:rFonts w:ascii="Arial" w:hAnsi="Arial"/>
          <w:b/>
          <w:sz w:val="26"/>
        </w:rPr>
      </w:pPr>
    </w:p>
    <w:p w:rsidR="00F93BC7" w:rsidRDefault="003B18EF" w:rsidP="00F55B8F">
      <w:pPr>
        <w:jc w:val="center"/>
        <w:rPr>
          <w:b/>
          <w:sz w:val="28"/>
        </w:rPr>
      </w:pPr>
      <w:r>
        <w:rPr>
          <w:b/>
          <w:sz w:val="28"/>
        </w:rPr>
        <w:t>Отдел государственной статистики</w:t>
      </w:r>
    </w:p>
    <w:p w:rsidR="00F93BC7" w:rsidRDefault="003B18EF" w:rsidP="00F55B8F">
      <w:pPr>
        <w:jc w:val="center"/>
        <w:rPr>
          <w:b/>
          <w:sz w:val="28"/>
        </w:rPr>
      </w:pPr>
      <w:r>
        <w:rPr>
          <w:b/>
          <w:sz w:val="28"/>
        </w:rPr>
        <w:t>по Еврейской автономной области</w:t>
      </w:r>
    </w:p>
    <w:p w:rsidR="00F93BC7" w:rsidRDefault="00F93BC7">
      <w:pPr>
        <w:jc w:val="center"/>
        <w:rPr>
          <w:sz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701"/>
        <w:gridCol w:w="2268"/>
      </w:tblGrid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633092" w:rsidTr="008620D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Pr="008620DB" w:rsidRDefault="00633092" w:rsidP="008620DB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Федеральный план статистических работ. Сроки публикации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pStyle w:val="10"/>
            </w:pPr>
            <w: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pStyle w:val="10"/>
            </w:pPr>
            <w:r>
              <w:t>Самсонова И.В.</w:t>
            </w:r>
          </w:p>
        </w:tc>
      </w:tr>
      <w:tr w:rsidR="00633092" w:rsidTr="008620D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63309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проблемы при заполнении отчета формы</w:t>
            </w:r>
            <w:r w:rsidRPr="00633092">
              <w:rPr>
                <w:sz w:val="28"/>
              </w:rPr>
              <w:t xml:space="preserve"> </w:t>
            </w:r>
            <w:r>
              <w:rPr>
                <w:sz w:val="28"/>
              </w:rPr>
              <w:t>1-предприятие и особенности заполнения форм ТЗВ за 2021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pStyle w:val="10"/>
            </w:pPr>
            <w: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Темирова Е.В.</w:t>
            </w:r>
          </w:p>
        </w:tc>
      </w:tr>
      <w:tr w:rsidR="00633092" w:rsidTr="008620D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Методология формирования официальной статистической информации об общем объеме всех продовольственных товаров, реализованных в границах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Цвелиховская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</w:tr>
      <w:tr w:rsidR="00633092" w:rsidTr="008620D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Итоги проведения </w:t>
            </w:r>
            <w:proofErr w:type="gramStart"/>
            <w:r>
              <w:rPr>
                <w:sz w:val="28"/>
              </w:rPr>
              <w:t>бизнес-переписи</w:t>
            </w:r>
            <w:proofErr w:type="gramEnd"/>
            <w:r>
              <w:rPr>
                <w:sz w:val="28"/>
              </w:rPr>
              <w:t xml:space="preserve"> по итогам за 2020 год, основная динамика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Казанкова Т.Ж.</w:t>
            </w:r>
          </w:p>
        </w:tc>
      </w:tr>
      <w:tr w:rsidR="00633092" w:rsidTr="008620D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Окончательные итоги </w:t>
            </w:r>
            <w:proofErr w:type="gramStart"/>
            <w:r>
              <w:rPr>
                <w:sz w:val="28"/>
              </w:rPr>
              <w:t>сельскохозяйственной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микропереписи</w:t>
            </w:r>
            <w:proofErr w:type="spellEnd"/>
            <w:r>
              <w:rPr>
                <w:sz w:val="28"/>
              </w:rPr>
              <w:t xml:space="preserve"> 2021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Самсонова И.В.</w:t>
            </w:r>
          </w:p>
        </w:tc>
      </w:tr>
      <w:tr w:rsidR="00633092" w:rsidTr="008620D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Устная и письменная формы современного литературного языка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pStyle w:val="10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pStyle w:val="10"/>
            </w:pPr>
            <w:r>
              <w:t>Терехина Л.П.</w:t>
            </w:r>
          </w:p>
        </w:tc>
      </w:tr>
      <w:tr w:rsidR="00633092" w:rsidTr="008620D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Регламент оценки корректировки и публикации показателя «Объем работ по виду деятельности «Строительство» и особенности его расчета.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92" w:rsidRDefault="00633092" w:rsidP="008620DB">
            <w:pPr>
              <w:pStyle w:val="10"/>
            </w:pPr>
            <w:r>
              <w:t>ноябрь</w:t>
            </w:r>
          </w:p>
          <w:p w:rsidR="00633092" w:rsidRDefault="00633092" w:rsidP="008620DB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092" w:rsidRDefault="00633092" w:rsidP="008620DB">
            <w:pPr>
              <w:pStyle w:val="10"/>
            </w:pPr>
            <w:r>
              <w:t>Михайлова М.Ф.</w:t>
            </w:r>
          </w:p>
        </w:tc>
      </w:tr>
    </w:tbl>
    <w:p w:rsidR="00F93BC7" w:rsidRDefault="00F93BC7">
      <w:pPr>
        <w:jc w:val="center"/>
        <w:rPr>
          <w:sz w:val="28"/>
        </w:rPr>
      </w:pPr>
    </w:p>
    <w:p w:rsidR="00F93BC7" w:rsidRDefault="00F93BC7">
      <w:pPr>
        <w:jc w:val="center"/>
        <w:rPr>
          <w:sz w:val="28"/>
        </w:rPr>
      </w:pPr>
    </w:p>
    <w:p w:rsidR="00F93BC7" w:rsidRDefault="00F93BC7">
      <w:pPr>
        <w:jc w:val="center"/>
        <w:rPr>
          <w:sz w:val="28"/>
        </w:rPr>
      </w:pPr>
    </w:p>
    <w:p w:rsidR="00F93BC7" w:rsidRDefault="00F93BC7">
      <w:pPr>
        <w:jc w:val="center"/>
        <w:rPr>
          <w:sz w:val="28"/>
        </w:rPr>
      </w:pPr>
    </w:p>
    <w:p w:rsidR="00F93BC7" w:rsidRDefault="00F93BC7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952F81" w:rsidRDefault="00952F81">
      <w:pPr>
        <w:jc w:val="center"/>
        <w:rPr>
          <w:sz w:val="28"/>
        </w:rPr>
      </w:pPr>
    </w:p>
    <w:p w:rsidR="00F93BC7" w:rsidRDefault="00F93BC7">
      <w:pPr>
        <w:jc w:val="center"/>
        <w:rPr>
          <w:sz w:val="28"/>
        </w:rPr>
      </w:pPr>
    </w:p>
    <w:p w:rsidR="00F93BC7" w:rsidRDefault="00F93BC7">
      <w:pPr>
        <w:jc w:val="center"/>
        <w:rPr>
          <w:sz w:val="28"/>
        </w:rPr>
      </w:pPr>
    </w:p>
    <w:p w:rsidR="00F93BC7" w:rsidRDefault="003B18EF">
      <w:pPr>
        <w:jc w:val="center"/>
        <w:rPr>
          <w:b/>
          <w:sz w:val="28"/>
        </w:rPr>
      </w:pPr>
      <w:r>
        <w:rPr>
          <w:b/>
          <w:sz w:val="28"/>
        </w:rPr>
        <w:t xml:space="preserve">Отдел   организации  и  проведения   переписей  и  </w:t>
      </w:r>
      <w:r w:rsidR="00F565BE">
        <w:rPr>
          <w:b/>
          <w:sz w:val="28"/>
        </w:rPr>
        <w:t>обследова</w:t>
      </w:r>
      <w:r>
        <w:rPr>
          <w:b/>
          <w:sz w:val="28"/>
        </w:rPr>
        <w:t xml:space="preserve">ний </w:t>
      </w:r>
    </w:p>
    <w:p w:rsidR="00F93BC7" w:rsidRDefault="003B18EF">
      <w:pPr>
        <w:jc w:val="center"/>
        <w:rPr>
          <w:b/>
          <w:sz w:val="28"/>
        </w:rPr>
      </w:pPr>
      <w:r>
        <w:rPr>
          <w:b/>
          <w:sz w:val="28"/>
        </w:rPr>
        <w:t>в Еврейской автономной области</w:t>
      </w:r>
      <w:r w:rsidR="00F565BE">
        <w:rPr>
          <w:b/>
          <w:sz w:val="28"/>
        </w:rPr>
        <w:t xml:space="preserve"> (включая специалистов в п. Облучье, п. Смидович, с. </w:t>
      </w:r>
      <w:proofErr w:type="spellStart"/>
      <w:r w:rsidR="00F565BE">
        <w:rPr>
          <w:b/>
          <w:sz w:val="28"/>
        </w:rPr>
        <w:t>Амурзет</w:t>
      </w:r>
      <w:proofErr w:type="spellEnd"/>
      <w:r w:rsidR="00F565BE">
        <w:rPr>
          <w:b/>
          <w:sz w:val="28"/>
        </w:rPr>
        <w:t xml:space="preserve">, с. </w:t>
      </w:r>
      <w:proofErr w:type="spellStart"/>
      <w:r w:rsidR="00F565BE">
        <w:rPr>
          <w:b/>
          <w:sz w:val="28"/>
        </w:rPr>
        <w:t>Валдгейм</w:t>
      </w:r>
      <w:proofErr w:type="spellEnd"/>
      <w:r w:rsidR="00F565BE">
        <w:rPr>
          <w:b/>
          <w:sz w:val="28"/>
        </w:rPr>
        <w:t xml:space="preserve">, </w:t>
      </w:r>
      <w:proofErr w:type="gramStart"/>
      <w:r w:rsidR="00F565BE">
        <w:rPr>
          <w:b/>
          <w:sz w:val="28"/>
        </w:rPr>
        <w:t>с</w:t>
      </w:r>
      <w:proofErr w:type="gramEnd"/>
      <w:r w:rsidR="00F565BE">
        <w:rPr>
          <w:b/>
          <w:sz w:val="28"/>
        </w:rPr>
        <w:t>. Ленинское)</w:t>
      </w:r>
    </w:p>
    <w:p w:rsidR="00F93BC7" w:rsidRDefault="00F93BC7">
      <w:pPr>
        <w:jc w:val="center"/>
        <w:rPr>
          <w:b/>
          <w:sz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765"/>
        <w:gridCol w:w="1701"/>
        <w:gridCol w:w="2268"/>
      </w:tblGrid>
      <w:tr w:rsidR="00F93BC7" w:rsidRPr="008E0FDF" w:rsidTr="00633092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BC7" w:rsidRPr="008E0FDF" w:rsidRDefault="003B18EF" w:rsidP="002F62AE">
            <w:pPr>
              <w:jc w:val="center"/>
              <w:rPr>
                <w:b/>
                <w:sz w:val="28"/>
              </w:rPr>
            </w:pPr>
            <w:r w:rsidRPr="008E0FDF">
              <w:rPr>
                <w:b/>
                <w:sz w:val="28"/>
              </w:rPr>
              <w:t>N</w:t>
            </w:r>
          </w:p>
          <w:p w:rsidR="00F93BC7" w:rsidRPr="008E0FDF" w:rsidRDefault="003B18EF" w:rsidP="002F62AE">
            <w:pPr>
              <w:jc w:val="center"/>
              <w:rPr>
                <w:b/>
                <w:sz w:val="28"/>
              </w:rPr>
            </w:pPr>
            <w:proofErr w:type="gramStart"/>
            <w:r w:rsidRPr="008E0FDF">
              <w:rPr>
                <w:b/>
                <w:sz w:val="28"/>
              </w:rPr>
              <w:t>п</w:t>
            </w:r>
            <w:proofErr w:type="gramEnd"/>
            <w:r w:rsidRPr="008E0FDF">
              <w:rPr>
                <w:b/>
                <w:sz w:val="28"/>
              </w:rPr>
              <w:t>/п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BC7" w:rsidRPr="008E0FDF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8E0FDF"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 w:rsidRPr="008E0FDF"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 w:rsidRPr="008E0FDF"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BC7" w:rsidRPr="008E0FDF" w:rsidRDefault="003B18EF" w:rsidP="0025062A">
            <w:pPr>
              <w:pStyle w:val="10"/>
              <w:rPr>
                <w:rFonts w:ascii="Times New Roman CYR" w:hAnsi="Times New Roman CYR"/>
                <w:b/>
              </w:rPr>
            </w:pPr>
            <w:r w:rsidRPr="008E0FDF"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BC7" w:rsidRPr="008E0FDF" w:rsidRDefault="003B18EF" w:rsidP="002C7B68">
            <w:pPr>
              <w:pStyle w:val="10"/>
              <w:rPr>
                <w:rFonts w:ascii="Times New Roman CYR" w:hAnsi="Times New Roman CYR"/>
                <w:b/>
              </w:rPr>
            </w:pPr>
            <w:r w:rsidRPr="008E0FDF"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633092" w:rsidTr="00633092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F62AE" w:rsidRDefault="002F62AE" w:rsidP="002F62A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Default="00633092" w:rsidP="00633092">
            <w:pPr>
              <w:ind w:right="-212"/>
              <w:rPr>
                <w:sz w:val="28"/>
                <w:szCs w:val="28"/>
              </w:rPr>
            </w:pPr>
            <w:r w:rsidRPr="00225ED8">
              <w:rPr>
                <w:sz w:val="28"/>
                <w:szCs w:val="28"/>
              </w:rPr>
              <w:t xml:space="preserve">Особенности контроля и </w:t>
            </w:r>
            <w:r>
              <w:rPr>
                <w:sz w:val="28"/>
                <w:szCs w:val="28"/>
              </w:rPr>
              <w:t>обработки отдельных показателей федерального статистического наблюдения по форме № 85-К</w:t>
            </w:r>
          </w:p>
          <w:p w:rsidR="004817BE" w:rsidRPr="00225ED8" w:rsidRDefault="004817BE" w:rsidP="00633092">
            <w:pPr>
              <w:ind w:right="-21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Павлова О.О.</w:t>
            </w:r>
          </w:p>
        </w:tc>
      </w:tr>
      <w:tr w:rsidR="00633092" w:rsidTr="00633092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F62AE" w:rsidRDefault="002F62AE" w:rsidP="002F62A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Default="00633092" w:rsidP="008620D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Рассылка неформализованного документооборота через </w:t>
            </w:r>
            <w:r w:rsidR="004817BE">
              <w:rPr>
                <w:sz w:val="28"/>
                <w:szCs w:val="28"/>
              </w:rPr>
              <w:t>ЦЕМПОС</w:t>
            </w:r>
          </w:p>
          <w:p w:rsidR="004817BE" w:rsidRPr="00225ED8" w:rsidRDefault="004817BE" w:rsidP="008620D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pStyle w:val="10"/>
              <w:rPr>
                <w:szCs w:val="28"/>
              </w:rPr>
            </w:pPr>
            <w:proofErr w:type="spellStart"/>
            <w:r>
              <w:rPr>
                <w:szCs w:val="28"/>
              </w:rPr>
              <w:t>Янкина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633092" w:rsidTr="00633092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F62AE" w:rsidRDefault="002F62AE" w:rsidP="002F62A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Default="004817BE" w:rsidP="004817BE">
            <w:pPr>
              <w:ind w:left="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порядок размещения официальной статистической информации на </w:t>
            </w:r>
            <w:r w:rsidR="00633092">
              <w:rPr>
                <w:sz w:val="28"/>
                <w:szCs w:val="28"/>
              </w:rPr>
              <w:t>официально</w:t>
            </w:r>
            <w:r>
              <w:rPr>
                <w:sz w:val="28"/>
                <w:szCs w:val="28"/>
              </w:rPr>
              <w:t>м</w:t>
            </w:r>
            <w:r w:rsidR="00633092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="00633092">
              <w:rPr>
                <w:sz w:val="28"/>
                <w:szCs w:val="28"/>
              </w:rPr>
              <w:t xml:space="preserve"> </w:t>
            </w:r>
            <w:proofErr w:type="spellStart"/>
            <w:r w:rsidR="00633092">
              <w:rPr>
                <w:sz w:val="28"/>
                <w:szCs w:val="28"/>
              </w:rPr>
              <w:t>Хабаровскстата</w:t>
            </w:r>
            <w:proofErr w:type="spellEnd"/>
            <w:r w:rsidR="00633092">
              <w:rPr>
                <w:sz w:val="28"/>
                <w:szCs w:val="28"/>
              </w:rPr>
              <w:t xml:space="preserve"> </w:t>
            </w:r>
          </w:p>
          <w:p w:rsidR="004817BE" w:rsidRPr="00225ED8" w:rsidRDefault="004817BE" w:rsidP="004817BE">
            <w:pPr>
              <w:ind w:left="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pStyle w:val="10"/>
              <w:rPr>
                <w:szCs w:val="28"/>
              </w:rPr>
            </w:pPr>
            <w:proofErr w:type="spellStart"/>
            <w:r>
              <w:rPr>
                <w:szCs w:val="28"/>
              </w:rPr>
              <w:t>Оксруд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</w:tr>
      <w:tr w:rsidR="00633092" w:rsidTr="00633092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F62AE" w:rsidRDefault="002F62AE" w:rsidP="002F62A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0E24D4" w:rsidRDefault="00633092" w:rsidP="008620DB">
            <w:pPr>
              <w:ind w:left="2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инфографики</w:t>
            </w:r>
            <w:proofErr w:type="spellEnd"/>
            <w:r>
              <w:rPr>
                <w:sz w:val="28"/>
                <w:szCs w:val="28"/>
              </w:rPr>
              <w:t xml:space="preserve"> на основе статистических данных в приложении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785E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 w:rsidRPr="000E2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MS</w:t>
            </w:r>
            <w:r w:rsidRPr="000E2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Стоценко М.Н.</w:t>
            </w:r>
          </w:p>
        </w:tc>
      </w:tr>
      <w:tr w:rsidR="00633092" w:rsidTr="00633092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F62AE" w:rsidRDefault="002F62AE" w:rsidP="002F62A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предварительных итогах Всероссийской переписи населения 2020 года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Бунькова Н.А.</w:t>
            </w:r>
          </w:p>
        </w:tc>
      </w:tr>
      <w:tr w:rsidR="00633092" w:rsidTr="00633092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F62AE" w:rsidRDefault="002F62AE" w:rsidP="002F62A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95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статистика. Основные показатели</w:t>
            </w:r>
            <w:r w:rsidR="00952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БД ПМО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Л.Н.</w:t>
            </w:r>
          </w:p>
        </w:tc>
      </w:tr>
      <w:tr w:rsidR="00633092" w:rsidTr="00633092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F62AE" w:rsidRDefault="002F62AE" w:rsidP="002F62A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Default="00633092" w:rsidP="0086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выборочного наблюдения состояния здоровья населения в 2020 году на территории ЕАО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Default="00633092" w:rsidP="0086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Минчакова М.Л.</w:t>
            </w:r>
          </w:p>
        </w:tc>
      </w:tr>
      <w:tr w:rsidR="00633092" w:rsidTr="00633092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F62AE" w:rsidRDefault="002F62AE" w:rsidP="002F62A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методологические и организационные положения по проведению выборочного обследования рабочей силы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И.А.</w:t>
            </w:r>
          </w:p>
        </w:tc>
      </w:tr>
      <w:tr w:rsidR="00633092" w:rsidTr="00633092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F62AE" w:rsidRDefault="002F62AE" w:rsidP="002F62A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методологических и организационных положениях выборочного обследования бюджетов домашних хозяйств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pStyle w:val="10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Земляк Н.А. </w:t>
            </w:r>
          </w:p>
        </w:tc>
      </w:tr>
      <w:tr w:rsidR="00633092" w:rsidTr="00633092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Default="00633092" w:rsidP="002F62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Default="00633092" w:rsidP="00862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в делопроизводстве</w:t>
            </w:r>
          </w:p>
          <w:p w:rsidR="001F5EA9" w:rsidRPr="00225ED8" w:rsidRDefault="001F5EA9" w:rsidP="008620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092" w:rsidRPr="00225ED8" w:rsidRDefault="00633092" w:rsidP="0086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Бегун Н.В.</w:t>
            </w:r>
          </w:p>
        </w:tc>
      </w:tr>
    </w:tbl>
    <w:p w:rsidR="00F93BC7" w:rsidRDefault="00F93BC7">
      <w:pPr>
        <w:jc w:val="center"/>
        <w:rPr>
          <w:b/>
          <w:sz w:val="28"/>
        </w:rPr>
      </w:pPr>
    </w:p>
    <w:p w:rsidR="00F93BC7" w:rsidRDefault="00F93BC7">
      <w:pPr>
        <w:jc w:val="center"/>
        <w:rPr>
          <w:b/>
          <w:sz w:val="28"/>
        </w:rPr>
      </w:pPr>
    </w:p>
    <w:p w:rsidR="00284927" w:rsidRDefault="00284927">
      <w:pPr>
        <w:jc w:val="center"/>
        <w:rPr>
          <w:b/>
          <w:sz w:val="28"/>
        </w:rPr>
      </w:pPr>
    </w:p>
    <w:p w:rsidR="00284927" w:rsidRDefault="00284927">
      <w:pPr>
        <w:jc w:val="center"/>
        <w:rPr>
          <w:b/>
          <w:sz w:val="28"/>
        </w:rPr>
      </w:pPr>
    </w:p>
    <w:p w:rsidR="00284927" w:rsidRDefault="00284927">
      <w:pPr>
        <w:jc w:val="center"/>
        <w:rPr>
          <w:b/>
          <w:sz w:val="28"/>
        </w:rPr>
      </w:pPr>
    </w:p>
    <w:p w:rsidR="00952F81" w:rsidRDefault="00952F81">
      <w:pPr>
        <w:jc w:val="center"/>
        <w:rPr>
          <w:b/>
          <w:sz w:val="28"/>
        </w:rPr>
      </w:pPr>
    </w:p>
    <w:p w:rsidR="00952F81" w:rsidRDefault="00952F81">
      <w:pPr>
        <w:jc w:val="center"/>
        <w:rPr>
          <w:b/>
          <w:sz w:val="28"/>
        </w:rPr>
      </w:pPr>
    </w:p>
    <w:p w:rsidR="00952F81" w:rsidRDefault="00952F81">
      <w:pPr>
        <w:jc w:val="center"/>
        <w:rPr>
          <w:b/>
          <w:sz w:val="28"/>
        </w:rPr>
      </w:pPr>
    </w:p>
    <w:p w:rsidR="00952F81" w:rsidRDefault="00952F81">
      <w:pPr>
        <w:jc w:val="center"/>
        <w:rPr>
          <w:b/>
          <w:sz w:val="28"/>
        </w:rPr>
      </w:pPr>
    </w:p>
    <w:p w:rsidR="00952F81" w:rsidRDefault="00952F81">
      <w:pPr>
        <w:jc w:val="center"/>
        <w:rPr>
          <w:b/>
          <w:sz w:val="28"/>
        </w:rPr>
      </w:pPr>
    </w:p>
    <w:p w:rsidR="00952F81" w:rsidRDefault="00952F81">
      <w:pPr>
        <w:jc w:val="center"/>
        <w:rPr>
          <w:b/>
          <w:sz w:val="28"/>
        </w:rPr>
      </w:pPr>
    </w:p>
    <w:p w:rsidR="00952F81" w:rsidRDefault="00952F81">
      <w:pPr>
        <w:jc w:val="center"/>
        <w:rPr>
          <w:b/>
          <w:sz w:val="28"/>
        </w:rPr>
      </w:pPr>
    </w:p>
    <w:p w:rsidR="00284927" w:rsidRDefault="00284927">
      <w:pPr>
        <w:jc w:val="center"/>
        <w:rPr>
          <w:b/>
          <w:sz w:val="28"/>
        </w:rPr>
      </w:pPr>
    </w:p>
    <w:p w:rsidR="00F93BC7" w:rsidRDefault="003B18EF">
      <w:pPr>
        <w:jc w:val="center"/>
        <w:rPr>
          <w:b/>
          <w:sz w:val="28"/>
        </w:rPr>
      </w:pPr>
      <w:r>
        <w:rPr>
          <w:b/>
          <w:sz w:val="28"/>
        </w:rPr>
        <w:t>Отдел государственной статистики</w:t>
      </w:r>
    </w:p>
    <w:p w:rsidR="00F93BC7" w:rsidRDefault="003B18EF">
      <w:pPr>
        <w:jc w:val="center"/>
        <w:rPr>
          <w:b/>
          <w:sz w:val="28"/>
        </w:rPr>
      </w:pPr>
      <w:r>
        <w:rPr>
          <w:b/>
          <w:sz w:val="28"/>
        </w:rPr>
        <w:t>по Магаданской области</w:t>
      </w:r>
    </w:p>
    <w:p w:rsidR="00F93BC7" w:rsidRDefault="00F93BC7">
      <w:pPr>
        <w:jc w:val="center"/>
        <w:rPr>
          <w:sz w:val="14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765"/>
        <w:gridCol w:w="1559"/>
        <w:gridCol w:w="2268"/>
      </w:tblGrid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8E0F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 w:rsidP="008E0FD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3D1CF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284927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284927" w:rsidRPr="006C4425">
        <w:tc>
          <w:tcPr>
            <w:tcW w:w="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264077" w:rsidRDefault="00284927" w:rsidP="001B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формировании перечней (каталогов) объектов статистического наблюдения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E327F4" w:rsidRDefault="00284927" w:rsidP="001B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E327F4" w:rsidRDefault="00284927" w:rsidP="001B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 В.В.</w:t>
            </w:r>
          </w:p>
        </w:tc>
      </w:tr>
      <w:tr w:rsidR="00284927" w:rsidRPr="006C4425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0051A7" w:rsidRDefault="00284927" w:rsidP="001B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Методических указаний по расчету </w:t>
            </w:r>
            <w:proofErr w:type="gramStart"/>
            <w:r>
              <w:rPr>
                <w:sz w:val="28"/>
                <w:szCs w:val="28"/>
              </w:rPr>
              <w:t>индекса-дефлятора  оборота оптовой торговли организаций оптовой торговли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Т.А.</w:t>
            </w:r>
          </w:p>
        </w:tc>
      </w:tr>
      <w:tr w:rsidR="00284927" w:rsidRPr="006C4425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 и проведении выборочного наблюдения за сельскохозяйственной деятельностью личных подсобных хозяйств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Кочукова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284927" w:rsidRPr="006C4425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AF32B4" w:rsidRDefault="00284927" w:rsidP="001B29F6">
            <w:pPr>
              <w:jc w:val="both"/>
              <w:rPr>
                <w:rFonts w:ascii="Times New Roman CYR" w:hAnsi="Times New Roman CYR"/>
                <w:sz w:val="28"/>
              </w:rPr>
            </w:pPr>
            <w:r w:rsidRPr="003C4386">
              <w:rPr>
                <w:sz w:val="28"/>
                <w:szCs w:val="28"/>
              </w:rPr>
              <w:t>Особенности разра</w:t>
            </w:r>
            <w:r>
              <w:rPr>
                <w:sz w:val="28"/>
                <w:szCs w:val="28"/>
              </w:rPr>
              <w:t>ботки статистических форм в 2022</w:t>
            </w:r>
            <w:r w:rsidRPr="003C438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у по разделам </w:t>
            </w:r>
            <w:r w:rsidRPr="003C4386">
              <w:rPr>
                <w:sz w:val="28"/>
                <w:szCs w:val="28"/>
              </w:rPr>
              <w:t>Производственного плана</w:t>
            </w:r>
            <w:r w:rsidR="003D1CFF">
              <w:rPr>
                <w:sz w:val="28"/>
                <w:szCs w:val="28"/>
              </w:rPr>
              <w:t xml:space="preserve"> по статистики промышленности,  строительства, жилищно-коммунального хозяйства, инвестиций, </w:t>
            </w:r>
            <w:r>
              <w:rPr>
                <w:sz w:val="28"/>
                <w:szCs w:val="28"/>
              </w:rPr>
              <w:t>основны</w:t>
            </w:r>
            <w:r w:rsidR="003D1CFF">
              <w:rPr>
                <w:sz w:val="28"/>
                <w:szCs w:val="28"/>
              </w:rPr>
              <w:t>х фондов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</w:p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Медведева В.А.</w:t>
            </w:r>
          </w:p>
          <w:p w:rsidR="00284927" w:rsidRDefault="00284927" w:rsidP="001B29F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Калинкина Н.В.</w:t>
            </w:r>
          </w:p>
          <w:p w:rsidR="00284927" w:rsidRDefault="00284927" w:rsidP="001B29F6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Михайлюк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Т.А.</w:t>
            </w:r>
          </w:p>
          <w:p w:rsidR="00284927" w:rsidRDefault="00284927" w:rsidP="001B29F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Дементьева Е.А.</w:t>
            </w:r>
          </w:p>
        </w:tc>
      </w:tr>
      <w:tr w:rsidR="00284927" w:rsidRPr="006C4425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rPr>
                <w:sz w:val="28"/>
                <w:szCs w:val="28"/>
              </w:rPr>
            </w:pPr>
            <w:r w:rsidRPr="001D5850">
              <w:rPr>
                <w:rFonts w:ascii="Times New Roman CYR" w:hAnsi="Times New Roman CYR"/>
                <w:sz w:val="28"/>
                <w:szCs w:val="28"/>
              </w:rPr>
              <w:t>Изучение новых методических рекомендаций  по расчету оборота розничной торговли и оборота общественного питания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5850">
              <w:rPr>
                <w:rFonts w:ascii="Times New Roman CYR" w:hAnsi="Times New Roman CYR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Мигукина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И.М.</w:t>
            </w:r>
          </w:p>
        </w:tc>
      </w:tr>
      <w:tr w:rsidR="00284927" w:rsidRPr="006C4425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rPr>
                <w:sz w:val="28"/>
                <w:szCs w:val="28"/>
              </w:rPr>
            </w:pPr>
            <w:r w:rsidRPr="001D5850">
              <w:rPr>
                <w:sz w:val="28"/>
                <w:szCs w:val="28"/>
              </w:rPr>
              <w:t>Организация сбора  данных и изучение порядка заполнения ф. П-услуги в 20</w:t>
            </w:r>
            <w:r>
              <w:rPr>
                <w:sz w:val="28"/>
                <w:szCs w:val="28"/>
              </w:rPr>
              <w:t>22</w:t>
            </w:r>
            <w:r w:rsidRPr="001D585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5850">
              <w:rPr>
                <w:rFonts w:ascii="Times New Roman CYR" w:hAnsi="Times New Roman CYR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Михайлюк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Т.А.</w:t>
            </w:r>
          </w:p>
        </w:tc>
      </w:tr>
      <w:tr w:rsidR="00284927" w:rsidRPr="006C4425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5F5A5F" w:rsidRDefault="00284927" w:rsidP="001B29F6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Формирование  оперативной информации о сель</w:t>
            </w:r>
            <w:r w:rsidR="003D1CFF">
              <w:rPr>
                <w:rFonts w:ascii="Times New Roman CYR" w:hAnsi="Times New Roman CYR"/>
                <w:sz w:val="28"/>
              </w:rPr>
              <w:t>ско</w:t>
            </w:r>
            <w:r>
              <w:rPr>
                <w:rFonts w:ascii="Times New Roman CYR" w:hAnsi="Times New Roman CYR"/>
                <w:sz w:val="28"/>
              </w:rPr>
              <w:t>хоз</w:t>
            </w:r>
            <w:r w:rsidR="003D1CFF">
              <w:rPr>
                <w:rFonts w:ascii="Times New Roman CYR" w:hAnsi="Times New Roman CYR"/>
                <w:sz w:val="28"/>
              </w:rPr>
              <w:t xml:space="preserve">яйственных </w:t>
            </w:r>
            <w:r>
              <w:rPr>
                <w:rFonts w:ascii="Times New Roman CYR" w:hAnsi="Times New Roman CYR"/>
                <w:sz w:val="28"/>
              </w:rPr>
              <w:t>организациях и крестьянско-фермерских хозяйствах по результатам</w:t>
            </w:r>
            <w:r w:rsidR="001B29F6"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 xml:space="preserve">сельскохозяйственной  </w:t>
            </w:r>
            <w:proofErr w:type="spellStart"/>
            <w:r>
              <w:rPr>
                <w:rFonts w:ascii="Times New Roman CYR" w:hAnsi="Times New Roman CYR"/>
                <w:sz w:val="28"/>
              </w:rPr>
              <w:t>микропереписи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2021 года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rFonts w:ascii="Times New Roman CYR" w:hAnsi="Times New Roman CYR"/>
                <w:sz w:val="28"/>
              </w:rPr>
            </w:pPr>
            <w:r w:rsidRPr="001D5850">
              <w:rPr>
                <w:rFonts w:ascii="Times New Roman CYR" w:hAnsi="Times New Roman CYR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Карклинш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С.А.</w:t>
            </w:r>
          </w:p>
        </w:tc>
      </w:tr>
      <w:tr w:rsidR="00284927" w:rsidRPr="006C4425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Особенности</w:t>
            </w:r>
            <w:r w:rsidRPr="001D5850">
              <w:rPr>
                <w:rFonts w:ascii="Times New Roman CYR" w:hAnsi="Times New Roman CYR"/>
                <w:sz w:val="28"/>
                <w:szCs w:val="28"/>
              </w:rPr>
              <w:t xml:space="preserve"> заполнения ф. 1-предприятие за 20</w:t>
            </w:r>
            <w:r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1B29F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1D5850">
              <w:rPr>
                <w:rFonts w:ascii="Times New Roman CYR" w:hAnsi="Times New Roman CYR"/>
                <w:sz w:val="28"/>
                <w:szCs w:val="28"/>
              </w:rPr>
              <w:t>г</w:t>
            </w:r>
            <w:r w:rsidR="001B29F6">
              <w:rPr>
                <w:rFonts w:ascii="Times New Roman CYR" w:hAnsi="Times New Roman CYR"/>
                <w:sz w:val="28"/>
                <w:szCs w:val="28"/>
              </w:rPr>
              <w:t>од, арифметические и  логические контроли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5850">
              <w:rPr>
                <w:rFonts w:ascii="Times New Roman CYR" w:hAnsi="Times New Roman CYR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Медведева В.А.</w:t>
            </w:r>
          </w:p>
          <w:p w:rsidR="00284927" w:rsidRPr="001D5850" w:rsidRDefault="00284927" w:rsidP="001B29F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84927" w:rsidRPr="006C4425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заполнения форм 22-ЖКХ (жилище) и 22-ЖКХ (ресурсы)</w:t>
            </w:r>
            <w:r w:rsidR="001B29F6">
              <w:rPr>
                <w:sz w:val="28"/>
                <w:szCs w:val="28"/>
              </w:rPr>
              <w:t xml:space="preserve"> в 2022 году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март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284927" w:rsidRPr="006C4425">
        <w:tc>
          <w:tcPr>
            <w:tcW w:w="7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BC4C7D" w:rsidRDefault="00284927" w:rsidP="001B29F6">
            <w:pPr>
              <w:rPr>
                <w:sz w:val="28"/>
                <w:szCs w:val="28"/>
              </w:rPr>
            </w:pPr>
            <w:r w:rsidRPr="004230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сновные вопросы проведения</w:t>
            </w:r>
            <w:r w:rsidRPr="00423045">
              <w:rPr>
                <w:sz w:val="28"/>
                <w:szCs w:val="28"/>
              </w:rPr>
              <w:t xml:space="preserve"> федерального статистического наблюдения за </w:t>
            </w:r>
            <w:r>
              <w:rPr>
                <w:sz w:val="28"/>
                <w:szCs w:val="28"/>
              </w:rPr>
              <w:t>затратами на производство и продажу продукции (товаров, работ, услуг)</w:t>
            </w:r>
            <w:r w:rsidRPr="00423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организациям торговли и транспорта </w:t>
            </w:r>
            <w:r w:rsidRPr="00423045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1</w:t>
            </w:r>
            <w:r w:rsidRPr="004230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E327F4" w:rsidRDefault="00284927" w:rsidP="001B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E327F4" w:rsidRDefault="00284927" w:rsidP="001B29F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</w:rPr>
              <w:t>Дементьева Е.А.</w:t>
            </w:r>
          </w:p>
        </w:tc>
      </w:tr>
      <w:tr w:rsidR="00284927" w:rsidRPr="006C4425">
        <w:tc>
          <w:tcPr>
            <w:tcW w:w="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423045" w:rsidRDefault="00284927" w:rsidP="001B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формировании  окончательных итогов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sz w:val="28"/>
              </w:rPr>
              <w:t>сельскохозяйственной</w:t>
            </w:r>
            <w:proofErr w:type="gramEnd"/>
            <w:r>
              <w:rPr>
                <w:rFonts w:ascii="Times New Roman CYR" w:hAnsi="Times New Roman CYR"/>
                <w:sz w:val="28"/>
              </w:rPr>
              <w:t xml:space="preserve">  </w:t>
            </w:r>
            <w:proofErr w:type="spellStart"/>
            <w:r>
              <w:rPr>
                <w:rFonts w:ascii="Times New Roman CYR" w:hAnsi="Times New Roman CYR"/>
                <w:sz w:val="28"/>
              </w:rPr>
              <w:t>микропереписи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2021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  <w:szCs w:val="28"/>
              </w:rPr>
            </w:pPr>
            <w:r w:rsidRPr="001D5850">
              <w:rPr>
                <w:rFonts w:ascii="Times New Roman CYR" w:hAnsi="Times New Roman CYR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Карклинш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С.А.</w:t>
            </w:r>
          </w:p>
        </w:tc>
      </w:tr>
      <w:tr w:rsidR="00284927" w:rsidRPr="006C4425">
        <w:tc>
          <w:tcPr>
            <w:tcW w:w="7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Default="00284927" w:rsidP="001B2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rPr>
                <w:rFonts w:ascii="Times New Roman CYR" w:hAnsi="Times New Roman CYR"/>
                <w:sz w:val="28"/>
                <w:szCs w:val="28"/>
              </w:rPr>
            </w:pPr>
            <w:r w:rsidRPr="001D5850">
              <w:rPr>
                <w:rFonts w:ascii="Times New Roman CYR" w:hAnsi="Times New Roman CYR"/>
                <w:sz w:val="28"/>
                <w:szCs w:val="28"/>
              </w:rPr>
              <w:t>Обзор итогов работы отдела за  20</w:t>
            </w:r>
            <w:r>
              <w:rPr>
                <w:rFonts w:ascii="Times New Roman CYR" w:hAnsi="Times New Roman CYR"/>
                <w:sz w:val="28"/>
                <w:szCs w:val="28"/>
              </w:rPr>
              <w:t>22</w:t>
            </w:r>
            <w:r w:rsidR="001B29F6">
              <w:rPr>
                <w:rFonts w:ascii="Times New Roman CYR" w:hAnsi="Times New Roman CYR"/>
                <w:sz w:val="28"/>
                <w:szCs w:val="28"/>
              </w:rPr>
              <w:t xml:space="preserve"> г. и задачи производственного </w:t>
            </w:r>
            <w:r w:rsidRPr="001D5850">
              <w:rPr>
                <w:rFonts w:ascii="Times New Roman CYR" w:hAnsi="Times New Roman CYR"/>
                <w:sz w:val="28"/>
                <w:szCs w:val="28"/>
              </w:rPr>
              <w:t xml:space="preserve"> плана статистических работ на 20</w:t>
            </w:r>
            <w:r>
              <w:rPr>
                <w:rFonts w:ascii="Times New Roman CYR" w:hAnsi="Times New Roman CYR"/>
                <w:sz w:val="28"/>
                <w:szCs w:val="28"/>
              </w:rPr>
              <w:t>23</w:t>
            </w:r>
            <w:r w:rsidR="001B29F6">
              <w:rPr>
                <w:rFonts w:ascii="Times New Roman CYR" w:hAnsi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5850">
              <w:rPr>
                <w:rFonts w:ascii="Times New Roman CYR" w:hAnsi="Times New Roman CYR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84927" w:rsidRPr="001D5850" w:rsidRDefault="00284927" w:rsidP="001B29F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Джумова А.В.</w:t>
            </w:r>
          </w:p>
        </w:tc>
      </w:tr>
    </w:tbl>
    <w:p w:rsidR="00F93BC7" w:rsidRDefault="00F93BC7">
      <w:pPr>
        <w:jc w:val="center"/>
        <w:rPr>
          <w:b/>
          <w:sz w:val="28"/>
        </w:rPr>
      </w:pPr>
    </w:p>
    <w:p w:rsidR="00F4112F" w:rsidRDefault="00F4112F">
      <w:pPr>
        <w:jc w:val="center"/>
        <w:rPr>
          <w:b/>
          <w:sz w:val="28"/>
        </w:rPr>
      </w:pPr>
    </w:p>
    <w:p w:rsidR="00F93BC7" w:rsidRDefault="003B18EF">
      <w:pPr>
        <w:jc w:val="center"/>
        <w:rPr>
          <w:b/>
          <w:sz w:val="28"/>
        </w:rPr>
      </w:pPr>
      <w:r>
        <w:rPr>
          <w:b/>
          <w:sz w:val="28"/>
        </w:rPr>
        <w:t xml:space="preserve">Отдел   организации  и  проведения   переписей  и  </w:t>
      </w:r>
      <w:r w:rsidR="00F565BE">
        <w:rPr>
          <w:b/>
          <w:sz w:val="28"/>
        </w:rPr>
        <w:t>обследова</w:t>
      </w:r>
      <w:r>
        <w:rPr>
          <w:b/>
          <w:sz w:val="28"/>
        </w:rPr>
        <w:t xml:space="preserve">ний </w:t>
      </w:r>
    </w:p>
    <w:p w:rsidR="00273FB7" w:rsidRDefault="003B18EF">
      <w:pPr>
        <w:jc w:val="center"/>
        <w:rPr>
          <w:b/>
          <w:sz w:val="28"/>
        </w:rPr>
      </w:pPr>
      <w:r>
        <w:rPr>
          <w:b/>
          <w:sz w:val="28"/>
        </w:rPr>
        <w:t xml:space="preserve">в  Магаданской области </w:t>
      </w:r>
      <w:r w:rsidR="00F565BE">
        <w:rPr>
          <w:b/>
          <w:sz w:val="28"/>
        </w:rPr>
        <w:t xml:space="preserve">(включая специалистов в </w:t>
      </w:r>
      <w:proofErr w:type="spellStart"/>
      <w:r w:rsidR="00F565BE">
        <w:rPr>
          <w:b/>
          <w:sz w:val="28"/>
        </w:rPr>
        <w:t>г</w:t>
      </w:r>
      <w:proofErr w:type="gramStart"/>
      <w:r w:rsidR="00F565BE">
        <w:rPr>
          <w:b/>
          <w:sz w:val="28"/>
        </w:rPr>
        <w:t>.С</w:t>
      </w:r>
      <w:proofErr w:type="gramEnd"/>
      <w:r w:rsidR="00F565BE">
        <w:rPr>
          <w:b/>
          <w:sz w:val="28"/>
        </w:rPr>
        <w:t>усуман</w:t>
      </w:r>
      <w:proofErr w:type="spellEnd"/>
      <w:r w:rsidR="00F565BE">
        <w:rPr>
          <w:b/>
          <w:sz w:val="28"/>
        </w:rPr>
        <w:t xml:space="preserve">, </w:t>
      </w:r>
      <w:proofErr w:type="spellStart"/>
      <w:r w:rsidR="00F565BE">
        <w:rPr>
          <w:b/>
          <w:sz w:val="28"/>
        </w:rPr>
        <w:t>пгт</w:t>
      </w:r>
      <w:proofErr w:type="spellEnd"/>
      <w:r w:rsidR="00F565BE">
        <w:rPr>
          <w:b/>
          <w:sz w:val="28"/>
        </w:rPr>
        <w:t xml:space="preserve">. Усть-Омчуг, </w:t>
      </w:r>
      <w:proofErr w:type="spellStart"/>
      <w:r w:rsidR="00F565BE">
        <w:rPr>
          <w:b/>
          <w:sz w:val="28"/>
        </w:rPr>
        <w:t>пгт</w:t>
      </w:r>
      <w:proofErr w:type="spellEnd"/>
      <w:r w:rsidR="00F565BE">
        <w:rPr>
          <w:b/>
          <w:sz w:val="28"/>
        </w:rPr>
        <w:t xml:space="preserve">. Сеймчан, </w:t>
      </w:r>
      <w:proofErr w:type="spellStart"/>
      <w:r w:rsidR="00F565BE">
        <w:rPr>
          <w:b/>
          <w:sz w:val="28"/>
        </w:rPr>
        <w:t>пгт</w:t>
      </w:r>
      <w:proofErr w:type="spellEnd"/>
      <w:r w:rsidR="00F565BE">
        <w:rPr>
          <w:b/>
          <w:sz w:val="28"/>
        </w:rPr>
        <w:t xml:space="preserve">. Ягодное, </w:t>
      </w:r>
      <w:proofErr w:type="spellStart"/>
      <w:r w:rsidR="00F565BE">
        <w:rPr>
          <w:b/>
          <w:sz w:val="28"/>
        </w:rPr>
        <w:t>пгт</w:t>
      </w:r>
      <w:proofErr w:type="spellEnd"/>
      <w:r w:rsidR="00F565BE">
        <w:rPr>
          <w:b/>
          <w:sz w:val="28"/>
        </w:rPr>
        <w:t xml:space="preserve">. Палатка, </w:t>
      </w:r>
      <w:proofErr w:type="spellStart"/>
      <w:r w:rsidR="00F565BE">
        <w:rPr>
          <w:b/>
          <w:sz w:val="28"/>
        </w:rPr>
        <w:t>пгт</w:t>
      </w:r>
      <w:proofErr w:type="spellEnd"/>
      <w:r w:rsidR="00F565BE">
        <w:rPr>
          <w:b/>
          <w:sz w:val="28"/>
        </w:rPr>
        <w:t xml:space="preserve">. </w:t>
      </w:r>
      <w:proofErr w:type="gramStart"/>
      <w:r w:rsidR="00F565BE">
        <w:rPr>
          <w:b/>
          <w:sz w:val="28"/>
        </w:rPr>
        <w:t>Ола, с. Клёпка)</w:t>
      </w:r>
      <w:proofErr w:type="gramEnd"/>
    </w:p>
    <w:p w:rsidR="00F93BC7" w:rsidRDefault="00F93BC7">
      <w:pPr>
        <w:jc w:val="center"/>
        <w:rPr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2268"/>
      </w:tblGrid>
      <w:tr w:rsidR="00F93BC7" w:rsidTr="00B235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1E0A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 w:rsidP="001E0A4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B235BE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1E0A43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основных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 xml:space="preserve"> направления организации работы в соответствии с производственным плавном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rFonts w:ascii="Times New Roman CYR" w:hAnsi="Times New Roman CYR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Cs w:val="28"/>
              </w:rPr>
              <w:t>Чухиль</w:t>
            </w:r>
            <w:proofErr w:type="spellEnd"/>
            <w:r>
              <w:rPr>
                <w:rFonts w:ascii="Times New Roman CYR" w:hAnsi="Times New Roman CYR"/>
                <w:szCs w:val="28"/>
              </w:rPr>
              <w:t xml:space="preserve"> И.В. </w:t>
            </w:r>
          </w:p>
        </w:tc>
      </w:tr>
      <w:tr w:rsidR="00B235BE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1E0A43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B235BE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Ознакомление с изменениями заполнения формы федерального статистического наблюдения   № 1-кадры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Боброва Л.В.</w:t>
            </w:r>
          </w:p>
        </w:tc>
      </w:tr>
      <w:tr w:rsidR="00B235BE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1E0A43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Правила ведения интервью и установление контакта с респондентом.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Зуева Г.Ф.</w:t>
            </w:r>
          </w:p>
        </w:tc>
      </w:tr>
      <w:tr w:rsidR="00B235BE" w:rsidTr="00B235BE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1E0A43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Ознакомление с изменениями заполнения форм федерального статистического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наблю-дения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за 2021  год № 3-информ,  № 1-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МС), № 1-Т(ГС)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Воеводина М.Ф. </w:t>
            </w:r>
            <w:proofErr w:type="spellStart"/>
            <w:r>
              <w:rPr>
                <w:szCs w:val="28"/>
              </w:rPr>
              <w:t>Чухиль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</w:tr>
      <w:tr w:rsidR="00B235BE" w:rsidTr="00141A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Pr="00141A24" w:rsidRDefault="00B235BE" w:rsidP="001E0A43">
            <w:pPr>
              <w:ind w:left="-57" w:right="-57"/>
              <w:jc w:val="center"/>
              <w:rPr>
                <w:sz w:val="28"/>
              </w:rPr>
            </w:pPr>
            <w:r w:rsidRPr="00141A24">
              <w:rPr>
                <w:sz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Pr="00141A24" w:rsidRDefault="00B235BE" w:rsidP="004365B0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141A24">
              <w:rPr>
                <w:rFonts w:ascii="Times New Roman CYR" w:hAnsi="Times New Roman CYR"/>
                <w:sz w:val="28"/>
                <w:szCs w:val="28"/>
              </w:rPr>
              <w:t>О подготовке и проведении выборочного наблюдения состояния здоровья населения в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szCs w:val="28"/>
                <w:lang w:eastAsia="x-none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Духнина В.Д.</w:t>
            </w:r>
          </w:p>
        </w:tc>
      </w:tr>
      <w:tr w:rsidR="00B235BE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1E0A43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B235BE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Методологические рекомендации по наблюдению за уровнем и динамикой цен на рынке жилья, изменение указаний  </w:t>
            </w:r>
            <w:r>
              <w:rPr>
                <w:rFonts w:ascii="Times New Roman CYR" w:hAnsi="Times New Roman CYR"/>
                <w:sz w:val="28"/>
              </w:rPr>
              <w:br/>
              <w:t>формы № 1-РЖ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szCs w:val="28"/>
              </w:rPr>
            </w:pPr>
            <w:r w:rsidRPr="00FC65A8">
              <w:rPr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Pr="00FC65A8" w:rsidRDefault="00B235BE" w:rsidP="004365B0">
            <w:pPr>
              <w:pStyle w:val="10"/>
              <w:suppressAutoHyphens/>
              <w:rPr>
                <w:szCs w:val="28"/>
              </w:rPr>
            </w:pPr>
            <w:proofErr w:type="spellStart"/>
            <w:r w:rsidRPr="00FC65A8">
              <w:rPr>
                <w:szCs w:val="28"/>
              </w:rPr>
              <w:t>Фенева</w:t>
            </w:r>
            <w:proofErr w:type="spellEnd"/>
            <w:r w:rsidRPr="00FC65A8">
              <w:rPr>
                <w:szCs w:val="28"/>
              </w:rPr>
              <w:t xml:space="preserve"> О.В.</w:t>
            </w:r>
          </w:p>
        </w:tc>
      </w:tr>
      <w:tr w:rsidR="00B235BE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1E0A43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Порядок привлечения респондентов к административной ответственности, ведение административного производства. Обзор судебной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rFonts w:ascii="Times New Roman CYR" w:hAnsi="Times New Roman CYR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rFonts w:ascii="Times New Roman CYR" w:hAnsi="Times New Roman CYR"/>
              </w:rPr>
            </w:pPr>
            <w:proofErr w:type="spellStart"/>
            <w:r>
              <w:rPr>
                <w:szCs w:val="28"/>
              </w:rPr>
              <w:t>Чухиль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</w:tr>
      <w:tr w:rsidR="00B235BE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1E0A43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Формирование выходных данных в системе ЦСОД по форме № П-4. Разрезы и уровни агрегации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Семерикова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B235BE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1E0A43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Об основных методологических и организационных положениях выборочного обследов</w:t>
            </w:r>
            <w:r w:rsidR="00D13BBA">
              <w:rPr>
                <w:rFonts w:ascii="Times New Roman CYR" w:hAnsi="Times New Roman CYR"/>
                <w:sz w:val="28"/>
                <w:szCs w:val="28"/>
              </w:rPr>
              <w:t>ания бюджетов домашних хозяйств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FC65A8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ind w:left="-57" w:right="-57"/>
              <w:jc w:val="center"/>
              <w:rPr>
                <w:sz w:val="28"/>
                <w:szCs w:val="28"/>
              </w:rPr>
            </w:pPr>
            <w:r w:rsidRPr="00FC65A8">
              <w:rPr>
                <w:sz w:val="28"/>
                <w:szCs w:val="28"/>
              </w:rPr>
              <w:t>Зуева Г.Ф.</w:t>
            </w:r>
          </w:p>
        </w:tc>
      </w:tr>
      <w:tr w:rsidR="00B235BE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1E0A43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 правилах оформления дел постоянного и временного хранения, сдаче дел в архив</w:t>
            </w:r>
          </w:p>
          <w:p w:rsidR="00D13BBA" w:rsidRDefault="00D13BBA" w:rsidP="004365B0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rFonts w:ascii="Times New Roman CYR" w:hAnsi="Times New Roman CYR"/>
                <w:szCs w:val="28"/>
              </w:rPr>
            </w:pPr>
            <w:r>
              <w:rPr>
                <w:szCs w:val="28"/>
              </w:rPr>
              <w:t>Милютина Е.Г.</w:t>
            </w:r>
          </w:p>
        </w:tc>
      </w:tr>
      <w:tr w:rsidR="00B235BE" w:rsidTr="00B23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1E0A43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итогов работы отдела за 2022 год и рассмотрение федерального плана статистических работ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235BE" w:rsidRDefault="00B235BE" w:rsidP="004365B0">
            <w:pPr>
              <w:pStyle w:val="10"/>
              <w:suppressAutoHyphens/>
              <w:rPr>
                <w:szCs w:val="28"/>
                <w:lang w:eastAsia="x-none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235BE" w:rsidRDefault="00B235BE" w:rsidP="004365B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Чухиль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E07F54" w:rsidRDefault="00E07F54">
      <w:pPr>
        <w:jc w:val="center"/>
        <w:rPr>
          <w:b/>
          <w:sz w:val="28"/>
        </w:rPr>
      </w:pPr>
    </w:p>
    <w:p w:rsidR="00492455" w:rsidRDefault="00492455">
      <w:pPr>
        <w:jc w:val="center"/>
        <w:rPr>
          <w:b/>
          <w:sz w:val="28"/>
        </w:rPr>
      </w:pPr>
    </w:p>
    <w:p w:rsidR="00492455" w:rsidRDefault="00492455">
      <w:pPr>
        <w:jc w:val="center"/>
        <w:rPr>
          <w:b/>
          <w:sz w:val="28"/>
        </w:rPr>
      </w:pPr>
    </w:p>
    <w:p w:rsidR="00492455" w:rsidRDefault="00492455">
      <w:pPr>
        <w:jc w:val="center"/>
        <w:rPr>
          <w:b/>
          <w:sz w:val="28"/>
        </w:rPr>
      </w:pPr>
    </w:p>
    <w:p w:rsidR="00492455" w:rsidRDefault="00492455">
      <w:pPr>
        <w:jc w:val="center"/>
        <w:rPr>
          <w:b/>
          <w:sz w:val="28"/>
        </w:rPr>
      </w:pPr>
    </w:p>
    <w:p w:rsidR="00492455" w:rsidRDefault="00492455">
      <w:pPr>
        <w:jc w:val="center"/>
        <w:rPr>
          <w:b/>
          <w:sz w:val="28"/>
        </w:rPr>
      </w:pPr>
    </w:p>
    <w:p w:rsidR="00F565BE" w:rsidRPr="00F565BE" w:rsidRDefault="00F565BE">
      <w:pPr>
        <w:jc w:val="center"/>
        <w:rPr>
          <w:b/>
          <w:sz w:val="28"/>
        </w:rPr>
      </w:pPr>
    </w:p>
    <w:p w:rsidR="00F93BC7" w:rsidRDefault="003B18EF">
      <w:pPr>
        <w:jc w:val="center"/>
        <w:rPr>
          <w:b/>
          <w:sz w:val="28"/>
        </w:rPr>
      </w:pPr>
      <w:r>
        <w:rPr>
          <w:b/>
          <w:sz w:val="28"/>
        </w:rPr>
        <w:t>Отдел   государственной статистики по Чукотскому автономному округу</w:t>
      </w:r>
      <w:r w:rsidR="00F565BE">
        <w:rPr>
          <w:b/>
          <w:sz w:val="28"/>
        </w:rPr>
        <w:t xml:space="preserve"> (включая специалистов в г. </w:t>
      </w:r>
      <w:proofErr w:type="spellStart"/>
      <w:r w:rsidR="00F565BE">
        <w:rPr>
          <w:b/>
          <w:sz w:val="28"/>
        </w:rPr>
        <w:t>Билибино</w:t>
      </w:r>
      <w:proofErr w:type="spellEnd"/>
      <w:r w:rsidR="00F565BE">
        <w:rPr>
          <w:b/>
          <w:sz w:val="28"/>
        </w:rPr>
        <w:t xml:space="preserve">, </w:t>
      </w:r>
      <w:proofErr w:type="spellStart"/>
      <w:r w:rsidR="00F565BE">
        <w:rPr>
          <w:b/>
          <w:sz w:val="28"/>
        </w:rPr>
        <w:t>г</w:t>
      </w:r>
      <w:proofErr w:type="gramStart"/>
      <w:r w:rsidR="00F565BE">
        <w:rPr>
          <w:b/>
          <w:sz w:val="28"/>
        </w:rPr>
        <w:t>.П</w:t>
      </w:r>
      <w:proofErr w:type="gramEnd"/>
      <w:r w:rsidR="00F565BE">
        <w:rPr>
          <w:b/>
          <w:sz w:val="28"/>
        </w:rPr>
        <w:t>евек</w:t>
      </w:r>
      <w:proofErr w:type="spellEnd"/>
      <w:r w:rsidR="00F565BE">
        <w:rPr>
          <w:b/>
          <w:sz w:val="28"/>
        </w:rPr>
        <w:t xml:space="preserve">, </w:t>
      </w:r>
      <w:proofErr w:type="spellStart"/>
      <w:r w:rsidR="00F565BE">
        <w:rPr>
          <w:b/>
          <w:sz w:val="28"/>
        </w:rPr>
        <w:t>пгт</w:t>
      </w:r>
      <w:proofErr w:type="spellEnd"/>
      <w:r w:rsidR="00F565BE">
        <w:rPr>
          <w:b/>
          <w:sz w:val="28"/>
        </w:rPr>
        <w:t xml:space="preserve">. Угольные Копи, </w:t>
      </w:r>
      <w:r w:rsidR="00050729">
        <w:rPr>
          <w:b/>
          <w:sz w:val="28"/>
        </w:rPr>
        <w:t xml:space="preserve"> </w:t>
      </w:r>
      <w:proofErr w:type="spellStart"/>
      <w:r w:rsidR="00050729">
        <w:rPr>
          <w:b/>
          <w:sz w:val="28"/>
        </w:rPr>
        <w:t>пгт</w:t>
      </w:r>
      <w:proofErr w:type="gramStart"/>
      <w:r w:rsidR="00050729">
        <w:rPr>
          <w:b/>
          <w:sz w:val="28"/>
        </w:rPr>
        <w:t>.</w:t>
      </w:r>
      <w:r w:rsidR="00F565BE">
        <w:rPr>
          <w:b/>
          <w:sz w:val="28"/>
        </w:rPr>
        <w:t>Э</w:t>
      </w:r>
      <w:proofErr w:type="gramEnd"/>
      <w:r w:rsidR="00F565BE">
        <w:rPr>
          <w:b/>
          <w:sz w:val="28"/>
        </w:rPr>
        <w:t>гвекинот</w:t>
      </w:r>
      <w:proofErr w:type="spellEnd"/>
      <w:r w:rsidR="00F565BE">
        <w:rPr>
          <w:b/>
          <w:sz w:val="28"/>
        </w:rPr>
        <w:t xml:space="preserve">, </w:t>
      </w:r>
      <w:proofErr w:type="spellStart"/>
      <w:r w:rsidR="00F565BE">
        <w:rPr>
          <w:b/>
          <w:sz w:val="28"/>
        </w:rPr>
        <w:t>с.Марково</w:t>
      </w:r>
      <w:proofErr w:type="spellEnd"/>
      <w:r w:rsidR="00F565BE">
        <w:rPr>
          <w:b/>
          <w:sz w:val="28"/>
        </w:rPr>
        <w:t xml:space="preserve">, с. </w:t>
      </w:r>
      <w:proofErr w:type="spellStart"/>
      <w:r w:rsidR="00F565BE">
        <w:rPr>
          <w:b/>
          <w:sz w:val="28"/>
        </w:rPr>
        <w:t>Кепервеем</w:t>
      </w:r>
      <w:proofErr w:type="spellEnd"/>
      <w:r w:rsidR="00F565BE">
        <w:rPr>
          <w:b/>
          <w:sz w:val="28"/>
        </w:rPr>
        <w:t>)</w:t>
      </w:r>
    </w:p>
    <w:p w:rsidR="00F93BC7" w:rsidRDefault="00F93BC7">
      <w:pPr>
        <w:jc w:val="center"/>
        <w:rPr>
          <w:b/>
          <w:sz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623"/>
        <w:gridCol w:w="1701"/>
        <w:gridCol w:w="2268"/>
      </w:tblGrid>
      <w:tr w:rsidR="00F93BC7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F93BC7" w:rsidRDefault="003B18E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Т е м а 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з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а н я т и 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 w:rsidP="00360A71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93BC7" w:rsidRDefault="003B18EF">
            <w:pPr>
              <w:pStyle w:val="1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Ответственный</w:t>
            </w:r>
          </w:p>
        </w:tc>
      </w:tr>
      <w:tr w:rsidR="00360A71" w:rsidTr="00935E66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360A71" w:rsidRDefault="00360A71" w:rsidP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AD1A7D" w:rsidRDefault="00360A71" w:rsidP="00587209">
            <w:pPr>
              <w:spacing w:before="40" w:after="40"/>
              <w:rPr>
                <w:rFonts w:ascii="Times New Roman CYR" w:hAnsi="Times New Roman CYR"/>
                <w:sz w:val="28"/>
              </w:rPr>
            </w:pPr>
            <w:r w:rsidRPr="00AD1A7D">
              <w:rPr>
                <w:rFonts w:ascii="Times New Roman CYR" w:hAnsi="Times New Roman CYR"/>
                <w:sz w:val="28"/>
              </w:rPr>
              <w:t>О проверках  качества регистр</w:t>
            </w:r>
            <w:r>
              <w:rPr>
                <w:rFonts w:ascii="Times New Roman CYR" w:hAnsi="Times New Roman CYR"/>
                <w:sz w:val="28"/>
              </w:rPr>
              <w:t>ации потребительских цен в 2021</w:t>
            </w:r>
            <w:r w:rsidRPr="00AD1A7D">
              <w:rPr>
                <w:rFonts w:ascii="Times New Roman CYR" w:hAnsi="Times New Roman CYR"/>
                <w:sz w:val="28"/>
              </w:rPr>
              <w:t xml:space="preserve"> году и задачах на 2022 год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pStyle w:val="10"/>
              <w:rPr>
                <w:szCs w:val="28"/>
              </w:rPr>
            </w:pPr>
            <w:r w:rsidRPr="00935E66">
              <w:rPr>
                <w:szCs w:val="28"/>
              </w:rPr>
              <w:t>январь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jc w:val="center"/>
              <w:rPr>
                <w:sz w:val="28"/>
                <w:szCs w:val="28"/>
                <w:lang w:eastAsia="x-none"/>
              </w:rPr>
            </w:pPr>
            <w:r w:rsidRPr="00935E66">
              <w:rPr>
                <w:sz w:val="28"/>
                <w:szCs w:val="28"/>
                <w:lang w:eastAsia="x-none"/>
              </w:rPr>
              <w:t>Хабибуллина Е.Н.</w:t>
            </w:r>
          </w:p>
        </w:tc>
      </w:tr>
      <w:tr w:rsidR="00360A71" w:rsidTr="00935E66">
        <w:tc>
          <w:tcPr>
            <w:tcW w:w="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360A71" w:rsidRDefault="00360A71" w:rsidP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360A71" w:rsidRDefault="00360A71" w:rsidP="00587209">
            <w:pPr>
              <w:jc w:val="both"/>
              <w:rPr>
                <w:sz w:val="28"/>
              </w:rPr>
            </w:pPr>
            <w:r w:rsidRPr="00AD1A7D">
              <w:rPr>
                <w:sz w:val="28"/>
              </w:rPr>
              <w:t>«Выборочное наблюдение доходов населения и участия в социальных программах в 2022 году». Организационные вопросы под</w:t>
            </w:r>
            <w:r>
              <w:rPr>
                <w:sz w:val="28"/>
              </w:rPr>
              <w:t>готовки и проведения 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ind w:right="213"/>
              <w:jc w:val="center"/>
              <w:rPr>
                <w:sz w:val="28"/>
                <w:szCs w:val="28"/>
              </w:rPr>
            </w:pPr>
            <w:r w:rsidRPr="00935E66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jc w:val="center"/>
              <w:rPr>
                <w:sz w:val="28"/>
                <w:szCs w:val="28"/>
              </w:rPr>
            </w:pPr>
            <w:r w:rsidRPr="00935E66">
              <w:rPr>
                <w:sz w:val="28"/>
                <w:szCs w:val="28"/>
              </w:rPr>
              <w:t>Бочина Л.А.</w:t>
            </w:r>
          </w:p>
        </w:tc>
      </w:tr>
      <w:tr w:rsidR="00360A71" w:rsidTr="00935E66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360A71" w:rsidRDefault="00360A71" w:rsidP="00360A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AD1A7D" w:rsidRDefault="00360A71" w:rsidP="00587209">
            <w:pPr>
              <w:jc w:val="both"/>
              <w:rPr>
                <w:rFonts w:ascii="Times New Roman CYR" w:hAnsi="Times New Roman CYR"/>
                <w:sz w:val="28"/>
              </w:rPr>
            </w:pPr>
            <w:r w:rsidRPr="00AD1A7D">
              <w:rPr>
                <w:rFonts w:ascii="Times New Roman CYR" w:hAnsi="Times New Roman CYR"/>
                <w:sz w:val="28"/>
              </w:rPr>
              <w:t xml:space="preserve">Об итогах работы в 2021 году в средствах   АПК РЦ  и задачах на текущий год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ind w:right="213"/>
              <w:jc w:val="center"/>
              <w:rPr>
                <w:sz w:val="28"/>
                <w:szCs w:val="28"/>
              </w:rPr>
            </w:pPr>
            <w:r w:rsidRPr="00935E66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jc w:val="center"/>
              <w:rPr>
                <w:sz w:val="28"/>
                <w:szCs w:val="28"/>
              </w:rPr>
            </w:pPr>
            <w:r w:rsidRPr="00935E66">
              <w:rPr>
                <w:sz w:val="28"/>
                <w:szCs w:val="28"/>
              </w:rPr>
              <w:t>Хабибуллина Е.Н.</w:t>
            </w:r>
          </w:p>
        </w:tc>
      </w:tr>
      <w:tr w:rsidR="00360A71" w:rsidTr="00935E66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360A71" w:rsidRDefault="00360A71" w:rsidP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587209" w:rsidRDefault="00360A71" w:rsidP="0058720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D1A7D">
              <w:rPr>
                <w:rFonts w:ascii="Times New Roman CYR" w:hAnsi="Times New Roman CYR"/>
                <w:sz w:val="28"/>
                <w:szCs w:val="28"/>
              </w:rPr>
              <w:t xml:space="preserve">Интервьюер и его роль в наблюдении </w:t>
            </w:r>
          </w:p>
          <w:p w:rsidR="00360A71" w:rsidRPr="00587209" w:rsidRDefault="00360A71" w:rsidP="00587209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pStyle w:val="10"/>
              <w:rPr>
                <w:szCs w:val="28"/>
              </w:rPr>
            </w:pPr>
            <w:r w:rsidRPr="00935E66">
              <w:rPr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jc w:val="center"/>
              <w:rPr>
                <w:sz w:val="28"/>
                <w:szCs w:val="28"/>
                <w:lang w:eastAsia="x-none"/>
              </w:rPr>
            </w:pPr>
            <w:proofErr w:type="spellStart"/>
            <w:r w:rsidRPr="00935E66">
              <w:rPr>
                <w:sz w:val="28"/>
                <w:szCs w:val="28"/>
                <w:lang w:eastAsia="x-none"/>
              </w:rPr>
              <w:t>Партыка</w:t>
            </w:r>
            <w:proofErr w:type="spellEnd"/>
            <w:r w:rsidRPr="00935E66">
              <w:rPr>
                <w:sz w:val="28"/>
                <w:szCs w:val="28"/>
                <w:lang w:eastAsia="x-none"/>
              </w:rPr>
              <w:t xml:space="preserve"> И.В.</w:t>
            </w:r>
          </w:p>
        </w:tc>
      </w:tr>
      <w:tr w:rsidR="00360A71" w:rsidTr="00935E66"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360A71" w:rsidRDefault="00360A71" w:rsidP="00587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Default="00360A71" w:rsidP="0058720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D1A7D">
              <w:rPr>
                <w:sz w:val="28"/>
                <w:szCs w:val="28"/>
                <w:shd w:val="clear" w:color="auto" w:fill="FFFFFF"/>
              </w:rPr>
              <w:t>Поисковые системы и п</w:t>
            </w:r>
            <w:r w:rsidR="00935E66">
              <w:rPr>
                <w:sz w:val="28"/>
                <w:szCs w:val="28"/>
                <w:shd w:val="clear" w:color="auto" w:fill="FFFFFF"/>
              </w:rPr>
              <w:t>оиск информации в сети Интернет</w:t>
            </w:r>
          </w:p>
          <w:p w:rsidR="00935E66" w:rsidRPr="00AD1A7D" w:rsidRDefault="00935E66" w:rsidP="00587209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ind w:right="213"/>
              <w:jc w:val="center"/>
              <w:rPr>
                <w:sz w:val="28"/>
                <w:szCs w:val="28"/>
              </w:rPr>
            </w:pPr>
            <w:r w:rsidRPr="00935E66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jc w:val="center"/>
              <w:rPr>
                <w:sz w:val="28"/>
                <w:szCs w:val="28"/>
              </w:rPr>
            </w:pPr>
            <w:proofErr w:type="spellStart"/>
            <w:r w:rsidRPr="00935E66">
              <w:rPr>
                <w:sz w:val="28"/>
                <w:szCs w:val="28"/>
              </w:rPr>
              <w:t>Корнейко</w:t>
            </w:r>
            <w:proofErr w:type="spellEnd"/>
            <w:r w:rsidRPr="00935E66">
              <w:rPr>
                <w:sz w:val="28"/>
                <w:szCs w:val="28"/>
              </w:rPr>
              <w:t xml:space="preserve"> П.В.</w:t>
            </w:r>
          </w:p>
        </w:tc>
      </w:tr>
      <w:tr w:rsidR="00360A71" w:rsidTr="00160F9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360A71" w:rsidRDefault="00360A71" w:rsidP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AD1A7D" w:rsidRDefault="00360A71" w:rsidP="00587209">
            <w:pPr>
              <w:rPr>
                <w:rFonts w:ascii="Times New Roman CYR" w:hAnsi="Times New Roman CYR"/>
                <w:sz w:val="28"/>
              </w:rPr>
            </w:pPr>
            <w:r w:rsidRPr="00AD1A7D">
              <w:rPr>
                <w:sz w:val="28"/>
                <w:szCs w:val="28"/>
                <w:shd w:val="clear" w:color="auto" w:fill="FFFFFF"/>
              </w:rPr>
              <w:t xml:space="preserve">Работа с </w:t>
            </w:r>
            <w:proofErr w:type="gramStart"/>
            <w:r w:rsidRPr="00AD1A7D">
              <w:rPr>
                <w:sz w:val="28"/>
                <w:szCs w:val="28"/>
                <w:shd w:val="clear" w:color="auto" w:fill="FFFFFF"/>
              </w:rPr>
              <w:t>интернет-порталом</w:t>
            </w:r>
            <w:proofErr w:type="gramEnd"/>
            <w:r w:rsidRPr="00AD1A7D">
              <w:rPr>
                <w:sz w:val="28"/>
                <w:szCs w:val="28"/>
                <w:shd w:val="clear" w:color="auto" w:fill="FFFFFF"/>
              </w:rPr>
              <w:t xml:space="preserve"> Росстата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pStyle w:val="10"/>
              <w:rPr>
                <w:szCs w:val="28"/>
              </w:rPr>
            </w:pPr>
            <w:r w:rsidRPr="00935E66">
              <w:rPr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Default="00360A71" w:rsidP="00160F9F">
            <w:pPr>
              <w:jc w:val="center"/>
              <w:rPr>
                <w:sz w:val="28"/>
                <w:szCs w:val="28"/>
              </w:rPr>
            </w:pPr>
            <w:proofErr w:type="spellStart"/>
            <w:r w:rsidRPr="00935E66">
              <w:rPr>
                <w:sz w:val="28"/>
                <w:szCs w:val="28"/>
              </w:rPr>
              <w:t>Перепичай</w:t>
            </w:r>
            <w:proofErr w:type="spellEnd"/>
            <w:r w:rsidRPr="00935E66">
              <w:rPr>
                <w:sz w:val="28"/>
                <w:szCs w:val="28"/>
              </w:rPr>
              <w:t xml:space="preserve"> А.В.</w:t>
            </w:r>
          </w:p>
          <w:p w:rsidR="00160F9F" w:rsidRDefault="00160F9F" w:rsidP="00160F9F">
            <w:pPr>
              <w:jc w:val="center"/>
              <w:rPr>
                <w:sz w:val="28"/>
                <w:szCs w:val="28"/>
              </w:rPr>
            </w:pPr>
          </w:p>
          <w:p w:rsidR="00160F9F" w:rsidRPr="00935E66" w:rsidRDefault="00160F9F" w:rsidP="00160F9F">
            <w:pPr>
              <w:jc w:val="center"/>
              <w:rPr>
                <w:sz w:val="28"/>
                <w:szCs w:val="28"/>
              </w:rPr>
            </w:pPr>
          </w:p>
        </w:tc>
      </w:tr>
      <w:tr w:rsidR="00360A71" w:rsidTr="00935E66">
        <w:tc>
          <w:tcPr>
            <w:tcW w:w="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360A71" w:rsidRDefault="00360A71" w:rsidP="00587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AD1A7D" w:rsidRDefault="00360A71" w:rsidP="0058720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Основные методологические и организационные положения по проведению выборочного наблюдения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pStyle w:val="10"/>
              <w:rPr>
                <w:szCs w:val="28"/>
              </w:rPr>
            </w:pPr>
            <w:r w:rsidRPr="00935E66">
              <w:rPr>
                <w:szCs w:val="28"/>
              </w:rPr>
              <w:t>сентябрь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pStyle w:val="10"/>
              <w:ind w:left="-70"/>
              <w:rPr>
                <w:szCs w:val="28"/>
              </w:rPr>
            </w:pPr>
            <w:r w:rsidRPr="00935E66">
              <w:rPr>
                <w:szCs w:val="28"/>
              </w:rPr>
              <w:t>Хабибуллина Е.Н.</w:t>
            </w:r>
          </w:p>
        </w:tc>
      </w:tr>
      <w:tr w:rsidR="00360A71" w:rsidTr="00935E66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360A71" w:rsidRDefault="00360A71" w:rsidP="00587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AD1A7D" w:rsidRDefault="00360A71" w:rsidP="00360A71">
            <w:pPr>
              <w:spacing w:before="40" w:after="40"/>
              <w:rPr>
                <w:rFonts w:ascii="Times New Roman CYR" w:hAnsi="Times New Roman CYR"/>
                <w:sz w:val="28"/>
              </w:rPr>
            </w:pPr>
            <w:r w:rsidRPr="00AD1A7D">
              <w:rPr>
                <w:rFonts w:ascii="Times New Roman CYR" w:hAnsi="Times New Roman CYR"/>
                <w:sz w:val="28"/>
                <w:szCs w:val="28"/>
              </w:rPr>
              <w:t>Обз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ор итогов работы отдела за  2022 год </w:t>
            </w:r>
            <w:r w:rsidRPr="00AD1A7D">
              <w:rPr>
                <w:rFonts w:ascii="Times New Roman CYR" w:hAnsi="Times New Roman CYR"/>
                <w:sz w:val="28"/>
                <w:szCs w:val="28"/>
              </w:rPr>
              <w:t xml:space="preserve"> и рассмотрение федерального пл</w:t>
            </w:r>
            <w:r>
              <w:rPr>
                <w:rFonts w:ascii="Times New Roman CYR" w:hAnsi="Times New Roman CYR"/>
                <w:sz w:val="28"/>
                <w:szCs w:val="28"/>
              </w:rPr>
              <w:t>ана статистических работ на 2023</w:t>
            </w:r>
            <w:r w:rsidRPr="00AD1A7D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pStyle w:val="10"/>
              <w:rPr>
                <w:szCs w:val="28"/>
              </w:rPr>
            </w:pPr>
            <w:r w:rsidRPr="00935E66">
              <w:rPr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60A71" w:rsidRPr="00935E66" w:rsidRDefault="00360A71" w:rsidP="00935E66">
            <w:pPr>
              <w:jc w:val="center"/>
              <w:rPr>
                <w:sz w:val="28"/>
                <w:szCs w:val="28"/>
                <w:lang w:eastAsia="x-none"/>
              </w:rPr>
            </w:pPr>
            <w:r w:rsidRPr="00935E66">
              <w:rPr>
                <w:sz w:val="28"/>
                <w:szCs w:val="28"/>
                <w:lang w:eastAsia="x-none"/>
              </w:rPr>
              <w:t>Бочина Л.А.</w:t>
            </w:r>
          </w:p>
        </w:tc>
      </w:tr>
    </w:tbl>
    <w:p w:rsidR="00F93BC7" w:rsidRDefault="00F93BC7">
      <w:pPr>
        <w:jc w:val="center"/>
        <w:rPr>
          <w:b/>
          <w:sz w:val="28"/>
        </w:rPr>
      </w:pPr>
    </w:p>
    <w:sectPr w:rsidR="00F93BC7">
      <w:headerReference w:type="default" r:id="rId9"/>
      <w:pgSz w:w="11907" w:h="16840"/>
      <w:pgMar w:top="454" w:right="567" w:bottom="454" w:left="85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A0" w:rsidRDefault="002D25A0">
      <w:r>
        <w:separator/>
      </w:r>
    </w:p>
  </w:endnote>
  <w:endnote w:type="continuationSeparator" w:id="0">
    <w:p w:rsidR="002D25A0" w:rsidRDefault="002D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A0" w:rsidRDefault="002D25A0">
      <w:r>
        <w:separator/>
      </w:r>
    </w:p>
  </w:footnote>
  <w:footnote w:type="continuationSeparator" w:id="0">
    <w:p w:rsidR="002D25A0" w:rsidRDefault="002D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A0" w:rsidRDefault="002D25A0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B043E7">
      <w:rPr>
        <w:rStyle w:val="a3"/>
        <w:noProof/>
      </w:rPr>
      <w:t>12</w:t>
    </w:r>
    <w:r>
      <w:rPr>
        <w:rStyle w:val="a3"/>
      </w:rPr>
      <w:fldChar w:fldCharType="end"/>
    </w:r>
  </w:p>
  <w:p w:rsidR="002D25A0" w:rsidRDefault="002D25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71DB"/>
    <w:multiLevelType w:val="hybridMultilevel"/>
    <w:tmpl w:val="7E64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13F6"/>
    <w:multiLevelType w:val="multilevel"/>
    <w:tmpl w:val="153025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C7"/>
    <w:rsid w:val="000270F1"/>
    <w:rsid w:val="00031333"/>
    <w:rsid w:val="00050729"/>
    <w:rsid w:val="00057AD7"/>
    <w:rsid w:val="0009166C"/>
    <w:rsid w:val="000919B3"/>
    <w:rsid w:val="000A4CA8"/>
    <w:rsid w:val="000C587D"/>
    <w:rsid w:val="00116959"/>
    <w:rsid w:val="001211BE"/>
    <w:rsid w:val="00141A24"/>
    <w:rsid w:val="00160F9F"/>
    <w:rsid w:val="00165CA0"/>
    <w:rsid w:val="001B29F6"/>
    <w:rsid w:val="001D3FB1"/>
    <w:rsid w:val="001E0A43"/>
    <w:rsid w:val="001F5EA9"/>
    <w:rsid w:val="00206731"/>
    <w:rsid w:val="00221DF7"/>
    <w:rsid w:val="0025062A"/>
    <w:rsid w:val="00273FB7"/>
    <w:rsid w:val="00284927"/>
    <w:rsid w:val="002A768C"/>
    <w:rsid w:val="002C29FD"/>
    <w:rsid w:val="002C7B68"/>
    <w:rsid w:val="002D25A0"/>
    <w:rsid w:val="002F1F62"/>
    <w:rsid w:val="002F62AE"/>
    <w:rsid w:val="00301258"/>
    <w:rsid w:val="0030484B"/>
    <w:rsid w:val="003261DE"/>
    <w:rsid w:val="00360A71"/>
    <w:rsid w:val="00392B6F"/>
    <w:rsid w:val="003A7E6C"/>
    <w:rsid w:val="003B18EF"/>
    <w:rsid w:val="003B5041"/>
    <w:rsid w:val="003C1408"/>
    <w:rsid w:val="003C6D33"/>
    <w:rsid w:val="003D1CFF"/>
    <w:rsid w:val="003E3539"/>
    <w:rsid w:val="0042019B"/>
    <w:rsid w:val="00422B4B"/>
    <w:rsid w:val="00423045"/>
    <w:rsid w:val="00431895"/>
    <w:rsid w:val="004365B0"/>
    <w:rsid w:val="00441A53"/>
    <w:rsid w:val="004602B2"/>
    <w:rsid w:val="00470694"/>
    <w:rsid w:val="00480FBA"/>
    <w:rsid w:val="004817BE"/>
    <w:rsid w:val="0048291B"/>
    <w:rsid w:val="00483280"/>
    <w:rsid w:val="00492455"/>
    <w:rsid w:val="004A725A"/>
    <w:rsid w:val="004F3364"/>
    <w:rsid w:val="00516B31"/>
    <w:rsid w:val="00527180"/>
    <w:rsid w:val="00537927"/>
    <w:rsid w:val="00540BC5"/>
    <w:rsid w:val="00587209"/>
    <w:rsid w:val="005C1C6D"/>
    <w:rsid w:val="00606EF1"/>
    <w:rsid w:val="00633092"/>
    <w:rsid w:val="006474EC"/>
    <w:rsid w:val="00693460"/>
    <w:rsid w:val="006A1C39"/>
    <w:rsid w:val="006A5504"/>
    <w:rsid w:val="006C4425"/>
    <w:rsid w:val="006D4D4D"/>
    <w:rsid w:val="006F5ABA"/>
    <w:rsid w:val="00711442"/>
    <w:rsid w:val="00714FE7"/>
    <w:rsid w:val="0074010B"/>
    <w:rsid w:val="007431E2"/>
    <w:rsid w:val="0074556A"/>
    <w:rsid w:val="00753019"/>
    <w:rsid w:val="00777FD4"/>
    <w:rsid w:val="00791C13"/>
    <w:rsid w:val="007A3534"/>
    <w:rsid w:val="007A79F3"/>
    <w:rsid w:val="007B6CA1"/>
    <w:rsid w:val="007C69B8"/>
    <w:rsid w:val="007F6F7A"/>
    <w:rsid w:val="008130D5"/>
    <w:rsid w:val="008620DB"/>
    <w:rsid w:val="00871373"/>
    <w:rsid w:val="00871FA5"/>
    <w:rsid w:val="0089387E"/>
    <w:rsid w:val="008B3215"/>
    <w:rsid w:val="008C0046"/>
    <w:rsid w:val="008D2F0B"/>
    <w:rsid w:val="008E0FDF"/>
    <w:rsid w:val="008F6AC7"/>
    <w:rsid w:val="009039E8"/>
    <w:rsid w:val="00935E66"/>
    <w:rsid w:val="00952F81"/>
    <w:rsid w:val="009569EC"/>
    <w:rsid w:val="00962576"/>
    <w:rsid w:val="00965F06"/>
    <w:rsid w:val="00986088"/>
    <w:rsid w:val="00997AB7"/>
    <w:rsid w:val="009A5096"/>
    <w:rsid w:val="009D4E13"/>
    <w:rsid w:val="009F37FA"/>
    <w:rsid w:val="009F733C"/>
    <w:rsid w:val="009F75BE"/>
    <w:rsid w:val="00A073B9"/>
    <w:rsid w:val="00A12D91"/>
    <w:rsid w:val="00A25EF6"/>
    <w:rsid w:val="00A4319A"/>
    <w:rsid w:val="00A50EA0"/>
    <w:rsid w:val="00A54BBD"/>
    <w:rsid w:val="00A645A2"/>
    <w:rsid w:val="00A73D76"/>
    <w:rsid w:val="00AB0004"/>
    <w:rsid w:val="00AB61B2"/>
    <w:rsid w:val="00AE52E6"/>
    <w:rsid w:val="00AF054F"/>
    <w:rsid w:val="00AF2D3C"/>
    <w:rsid w:val="00B043E7"/>
    <w:rsid w:val="00B06815"/>
    <w:rsid w:val="00B206FD"/>
    <w:rsid w:val="00B235BE"/>
    <w:rsid w:val="00B501F3"/>
    <w:rsid w:val="00B614BB"/>
    <w:rsid w:val="00B63CBC"/>
    <w:rsid w:val="00B75246"/>
    <w:rsid w:val="00B91F91"/>
    <w:rsid w:val="00BA3135"/>
    <w:rsid w:val="00BB2B9D"/>
    <w:rsid w:val="00BB47AA"/>
    <w:rsid w:val="00BB4915"/>
    <w:rsid w:val="00BE54B7"/>
    <w:rsid w:val="00C10D64"/>
    <w:rsid w:val="00C141F6"/>
    <w:rsid w:val="00C456BE"/>
    <w:rsid w:val="00C50571"/>
    <w:rsid w:val="00C941B7"/>
    <w:rsid w:val="00CA22AE"/>
    <w:rsid w:val="00CC0EC2"/>
    <w:rsid w:val="00CD019D"/>
    <w:rsid w:val="00D0498A"/>
    <w:rsid w:val="00D10BBE"/>
    <w:rsid w:val="00D13BBA"/>
    <w:rsid w:val="00D36AA7"/>
    <w:rsid w:val="00D67D69"/>
    <w:rsid w:val="00DA0D84"/>
    <w:rsid w:val="00DD2F70"/>
    <w:rsid w:val="00E07F54"/>
    <w:rsid w:val="00E351A0"/>
    <w:rsid w:val="00E44C13"/>
    <w:rsid w:val="00E5529D"/>
    <w:rsid w:val="00E648C6"/>
    <w:rsid w:val="00EB5C4B"/>
    <w:rsid w:val="00EB775C"/>
    <w:rsid w:val="00ED3EA5"/>
    <w:rsid w:val="00EE374E"/>
    <w:rsid w:val="00EE3F7C"/>
    <w:rsid w:val="00EF1DF5"/>
    <w:rsid w:val="00F2763D"/>
    <w:rsid w:val="00F4112F"/>
    <w:rsid w:val="00F45884"/>
    <w:rsid w:val="00F512C7"/>
    <w:rsid w:val="00F55B8F"/>
    <w:rsid w:val="00F565BE"/>
    <w:rsid w:val="00F61C38"/>
    <w:rsid w:val="00F6300F"/>
    <w:rsid w:val="00F72E7A"/>
    <w:rsid w:val="00F93BC7"/>
    <w:rsid w:val="00F962D7"/>
    <w:rsid w:val="00F96839"/>
    <w:rsid w:val="00FC7AC7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37FA"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10">
    <w:name w:val="Основной текст 21"/>
    <w:basedOn w:val="1"/>
    <w:rPr>
      <w:b/>
      <w:i/>
      <w:sz w:val="28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3">
    <w:name w:val="Основной шрифт абзаца1"/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styleId="a4">
    <w:name w:val="Body Text"/>
    <w:basedOn w:val="a"/>
    <w:link w:val="a5"/>
    <w:rPr>
      <w:rFonts w:ascii="Times New Roman CYR" w:hAnsi="Times New Roman CYR"/>
      <w:sz w:val="28"/>
    </w:rPr>
  </w:style>
  <w:style w:type="character" w:customStyle="1" w:styleId="a5">
    <w:name w:val="Основной текст Знак"/>
    <w:basedOn w:val="1"/>
    <w:link w:val="a4"/>
    <w:rPr>
      <w:rFonts w:ascii="Times New Roman CYR" w:hAnsi="Times New Roman CYR"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7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7"/>
    <w:rPr>
      <w:color w:val="800080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character" w:customStyle="1" w:styleId="22">
    <w:name w:val="Основной текст 2 Знак"/>
    <w:basedOn w:val="1"/>
    <w:link w:val="2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ody Text Indent"/>
    <w:basedOn w:val="a"/>
    <w:link w:val="af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basedOn w:val="a"/>
    <w:link w:val="af3"/>
    <w:uiPriority w:val="10"/>
    <w:qFormat/>
    <w:pPr>
      <w:jc w:val="center"/>
    </w:pPr>
    <w:rPr>
      <w:sz w:val="28"/>
    </w:rPr>
  </w:style>
  <w:style w:type="character" w:customStyle="1" w:styleId="af3">
    <w:name w:val="Название Знак"/>
    <w:basedOn w:val="1"/>
    <w:link w:val="af2"/>
    <w:rPr>
      <w:sz w:val="28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rFonts w:ascii="Times New Roman CYR" w:hAnsi="Times New Roman CYR"/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4">
    <w:name w:val="List Paragraph"/>
    <w:basedOn w:val="a"/>
    <w:link w:val="a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37FA"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10">
    <w:name w:val="Основной текст 21"/>
    <w:basedOn w:val="1"/>
    <w:rPr>
      <w:b/>
      <w:i/>
      <w:sz w:val="28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3">
    <w:name w:val="Основной шрифт абзаца1"/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styleId="a4">
    <w:name w:val="Body Text"/>
    <w:basedOn w:val="a"/>
    <w:link w:val="a5"/>
    <w:rPr>
      <w:rFonts w:ascii="Times New Roman CYR" w:hAnsi="Times New Roman CYR"/>
      <w:sz w:val="28"/>
    </w:rPr>
  </w:style>
  <w:style w:type="character" w:customStyle="1" w:styleId="a5">
    <w:name w:val="Основной текст Знак"/>
    <w:basedOn w:val="1"/>
    <w:link w:val="a4"/>
    <w:rPr>
      <w:rFonts w:ascii="Times New Roman CYR" w:hAnsi="Times New Roman CYR"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7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7"/>
    <w:rPr>
      <w:color w:val="800080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character" w:customStyle="1" w:styleId="22">
    <w:name w:val="Основной текст 2 Знак"/>
    <w:basedOn w:val="1"/>
    <w:link w:val="2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ody Text Indent"/>
    <w:basedOn w:val="a"/>
    <w:link w:val="af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basedOn w:val="a"/>
    <w:link w:val="af3"/>
    <w:uiPriority w:val="10"/>
    <w:qFormat/>
    <w:pPr>
      <w:jc w:val="center"/>
    </w:pPr>
    <w:rPr>
      <w:sz w:val="28"/>
    </w:rPr>
  </w:style>
  <w:style w:type="character" w:customStyle="1" w:styleId="af3">
    <w:name w:val="Название Знак"/>
    <w:basedOn w:val="1"/>
    <w:link w:val="af2"/>
    <w:rPr>
      <w:sz w:val="28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rFonts w:ascii="Times New Roman CYR" w:hAnsi="Times New Roman CYR"/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4">
    <w:name w:val="List Paragraph"/>
    <w:basedOn w:val="a"/>
    <w:link w:val="a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89B6-6011-40BA-BCEA-980996DB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23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Меркурьев Алексей Николаевич</dc:creator>
  <cp:lastModifiedBy>Коновалова Наталья Ивановна</cp:lastModifiedBy>
  <cp:revision>24</cp:revision>
  <cp:lastPrinted>2021-12-16T07:36:00Z</cp:lastPrinted>
  <dcterms:created xsi:type="dcterms:W3CDTF">2021-12-09T13:35:00Z</dcterms:created>
  <dcterms:modified xsi:type="dcterms:W3CDTF">2021-12-17T00:22:00Z</dcterms:modified>
</cp:coreProperties>
</file>